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23" w:rsidRPr="00AE1A80" w:rsidRDefault="00415ED3" w:rsidP="00306623">
      <w:pPr>
        <w:pStyle w:val="a4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bookmarkStart w:id="0" w:name="_GoBack"/>
      <w:r w:rsidRPr="00AE1A80">
        <w:rPr>
          <w:b/>
          <w:bCs/>
          <w:color w:val="FF0000"/>
          <w:sz w:val="36"/>
          <w:szCs w:val="36"/>
        </w:rPr>
        <w:t>Ссылки на онлайн-сервисы</w:t>
      </w:r>
      <w:r w:rsidR="00306623" w:rsidRPr="00AE1A80">
        <w:rPr>
          <w:b/>
          <w:bCs/>
          <w:color w:val="FF0000"/>
          <w:sz w:val="36"/>
          <w:szCs w:val="36"/>
        </w:rPr>
        <w:t xml:space="preserve">, электронные образовательные ресурсы, тематические сборники электронных образовательных материалов </w:t>
      </w:r>
    </w:p>
    <w:p w:rsidR="00306623" w:rsidRPr="00AE1A80" w:rsidRDefault="00306623" w:rsidP="00306623">
      <w:pPr>
        <w:pStyle w:val="a4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AE1A80">
        <w:rPr>
          <w:b/>
          <w:bCs/>
          <w:color w:val="FF0000"/>
          <w:sz w:val="36"/>
          <w:szCs w:val="36"/>
        </w:rPr>
        <w:t xml:space="preserve">для организации совместной деятельности </w:t>
      </w:r>
    </w:p>
    <w:p w:rsidR="00415ED3" w:rsidRPr="00AE1A80" w:rsidRDefault="00306623" w:rsidP="00306623">
      <w:pPr>
        <w:pStyle w:val="a4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AE1A80">
        <w:rPr>
          <w:b/>
          <w:bCs/>
          <w:color w:val="FF0000"/>
          <w:sz w:val="36"/>
          <w:szCs w:val="36"/>
        </w:rPr>
        <w:t>родителей с детьми</w:t>
      </w:r>
    </w:p>
    <w:p w:rsidR="00306623" w:rsidRPr="00AE1A80" w:rsidRDefault="00306623" w:rsidP="00306623">
      <w:pPr>
        <w:pStyle w:val="a4"/>
        <w:jc w:val="center"/>
        <w:rPr>
          <w:b/>
          <w:bCs/>
          <w:color w:val="FF0000"/>
          <w:sz w:val="36"/>
          <w:szCs w:val="36"/>
        </w:rPr>
      </w:pPr>
    </w:p>
    <w:bookmarkEnd w:id="0"/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381"/>
      </w:tblGrid>
      <w:tr w:rsidR="00415ED3" w:rsidTr="00306623">
        <w:tc>
          <w:tcPr>
            <w:tcW w:w="4395" w:type="dxa"/>
          </w:tcPr>
          <w:p w:rsidR="00415ED3" w:rsidRDefault="00415ED3" w:rsidP="00187F63"/>
          <w:p w:rsidR="00415ED3" w:rsidRDefault="00AE1A80" w:rsidP="00187F63">
            <w:hyperlink r:id="rId4" w:history="1">
              <w:r w:rsidR="00415ED3">
                <w:rPr>
                  <w:rStyle w:val="a6"/>
                </w:rPr>
                <w:t>http://zagadker.ru/</w:t>
              </w:r>
            </w:hyperlink>
          </w:p>
          <w:p w:rsidR="00415ED3" w:rsidRPr="006F73D7" w:rsidRDefault="00415ED3" w:rsidP="00187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Самые разные загадки: сложные, смешные, логические.</w:t>
            </w:r>
          </w:p>
        </w:tc>
      </w:tr>
      <w:tr w:rsidR="00415ED3" w:rsidTr="00306623">
        <w:tc>
          <w:tcPr>
            <w:tcW w:w="4395" w:type="dxa"/>
          </w:tcPr>
          <w:p w:rsidR="00415ED3" w:rsidRDefault="00AE1A80" w:rsidP="00187F63">
            <w:hyperlink r:id="rId5" w:history="1">
              <w:r w:rsidR="00415ED3">
                <w:rPr>
                  <w:rStyle w:val="a6"/>
                </w:rPr>
                <w:t>http://www.koshki-mishki.ru/</w:t>
              </w:r>
            </w:hyperlink>
          </w:p>
          <w:p w:rsidR="00415ED3" w:rsidRPr="006F73D7" w:rsidRDefault="00415ED3" w:rsidP="00187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415ED3" w:rsidRPr="006F73D7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Разнообразные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игровые задания, раскраски.</w:t>
            </w:r>
          </w:p>
        </w:tc>
      </w:tr>
      <w:tr w:rsidR="00415ED3" w:rsidTr="00306623">
        <w:tc>
          <w:tcPr>
            <w:tcW w:w="4395" w:type="dxa"/>
          </w:tcPr>
          <w:p w:rsidR="00415ED3" w:rsidRDefault="00AE1A80" w:rsidP="00187F63">
            <w:hyperlink r:id="rId6" w:history="1">
              <w:r w:rsidR="00415ED3">
                <w:rPr>
                  <w:rStyle w:val="a6"/>
                </w:rPr>
                <w:t>http://www.poznayka.ru/</w:t>
              </w:r>
            </w:hyperlink>
          </w:p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Развивающие игры, раскраски, аппликации, стихи.</w:t>
            </w:r>
          </w:p>
        </w:tc>
      </w:tr>
      <w:tr w:rsidR="00415ED3" w:rsidTr="00306623">
        <w:tc>
          <w:tcPr>
            <w:tcW w:w="4395" w:type="dxa"/>
          </w:tcPr>
          <w:p w:rsidR="00415ED3" w:rsidRDefault="00AE1A80" w:rsidP="00187F63">
            <w:hyperlink r:id="rId7" w:history="1">
              <w:r w:rsidR="00415ED3">
                <w:rPr>
                  <w:rStyle w:val="a6"/>
                </w:rPr>
                <w:t>http://detkam.e-papa.ru/</w:t>
              </w:r>
            </w:hyperlink>
          </w:p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Игры, раскраски, стихи, песенки, поделки.</w:t>
            </w:r>
          </w:p>
        </w:tc>
      </w:tr>
      <w:tr w:rsidR="00415ED3" w:rsidTr="00306623">
        <w:tc>
          <w:tcPr>
            <w:tcW w:w="4395" w:type="dxa"/>
          </w:tcPr>
          <w:p w:rsidR="00415ED3" w:rsidRDefault="00AE1A80" w:rsidP="00187F63">
            <w:hyperlink r:id="rId8" w:history="1">
              <w:r w:rsidR="00415ED3">
                <w:rPr>
                  <w:rStyle w:val="a6"/>
                </w:rPr>
                <w:t>https://detskieradosti.ru/</w:t>
              </w:r>
            </w:hyperlink>
          </w:p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Веселые онлайн развлечения, игры, мультфильмы, раскраски, и др.</w:t>
            </w:r>
          </w:p>
        </w:tc>
      </w:tr>
      <w:tr w:rsidR="00415ED3" w:rsidTr="00306623">
        <w:tc>
          <w:tcPr>
            <w:tcW w:w="4395" w:type="dxa"/>
          </w:tcPr>
          <w:p w:rsidR="00415ED3" w:rsidRDefault="00AE1A80" w:rsidP="00187F63">
            <w:hyperlink r:id="rId9" w:history="1">
              <w:r w:rsidR="00415ED3">
                <w:rPr>
                  <w:rStyle w:val="a6"/>
                </w:rPr>
                <w:t>https://www.teremoc.ru/</w:t>
              </w:r>
            </w:hyperlink>
          </w:p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Развивающие игры, раскраски, уроки безопасности, стихи, сказки.</w:t>
            </w:r>
          </w:p>
        </w:tc>
      </w:tr>
      <w:tr w:rsidR="00415ED3" w:rsidTr="00306623">
        <w:tc>
          <w:tcPr>
            <w:tcW w:w="4395" w:type="dxa"/>
          </w:tcPr>
          <w:p w:rsidR="00415ED3" w:rsidRDefault="00AE1A80" w:rsidP="00187F63">
            <w:hyperlink r:id="rId10" w:history="1">
              <w:r w:rsidR="00415ED3">
                <w:rPr>
                  <w:rStyle w:val="a6"/>
                </w:rPr>
                <w:t>http://lizmult.ru/</w:t>
              </w:r>
            </w:hyperlink>
          </w:p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Мультфильмы, детские игры, аудио сказки,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обучалки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15ED3" w:rsidTr="00306623">
        <w:tc>
          <w:tcPr>
            <w:tcW w:w="4395" w:type="dxa"/>
          </w:tcPr>
          <w:p w:rsidR="00415ED3" w:rsidRDefault="00AE1A80" w:rsidP="00187F63">
            <w:hyperlink r:id="rId11" w:history="1">
              <w:r w:rsidR="00415ED3">
                <w:rPr>
                  <w:rStyle w:val="a6"/>
                </w:rPr>
                <w:t>https://deti-online.com/</w:t>
              </w:r>
            </w:hyperlink>
          </w:p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Развитие, обучение и развлечение: сказки и аудио сказки, раскраски и уроки рисования.</w:t>
            </w:r>
          </w:p>
        </w:tc>
      </w:tr>
      <w:tr w:rsidR="00415ED3" w:rsidTr="00306623">
        <w:tc>
          <w:tcPr>
            <w:tcW w:w="4395" w:type="dxa"/>
          </w:tcPr>
          <w:p w:rsidR="00415ED3" w:rsidRDefault="00AE1A80" w:rsidP="00187F63">
            <w:hyperlink r:id="rId12" w:history="1">
              <w:r w:rsidR="00415ED3">
                <w:rPr>
                  <w:rStyle w:val="a6"/>
                </w:rPr>
                <w:t>https://www.igraemsa.ru/</w:t>
              </w:r>
            </w:hyperlink>
          </w:p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Развивающие игры: познавательные, на логику и мышление, на внимание и память, математические.</w:t>
            </w:r>
          </w:p>
        </w:tc>
      </w:tr>
      <w:tr w:rsidR="00415ED3" w:rsidTr="00306623">
        <w:tc>
          <w:tcPr>
            <w:tcW w:w="4395" w:type="dxa"/>
          </w:tcPr>
          <w:p w:rsidR="00415ED3" w:rsidRDefault="00AE1A80" w:rsidP="00187F63">
            <w:hyperlink r:id="rId13" w:history="1">
              <w:r w:rsidR="00415ED3">
                <w:rPr>
                  <w:rStyle w:val="a6"/>
                </w:rPr>
                <w:t>https://melkie.net/</w:t>
              </w:r>
            </w:hyperlink>
          </w:p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Различные занятия для развития детского творчества, методика подготовки и проведения физкультурных занятий.</w:t>
            </w:r>
          </w:p>
        </w:tc>
      </w:tr>
      <w:tr w:rsidR="00415ED3" w:rsidTr="00306623">
        <w:tc>
          <w:tcPr>
            <w:tcW w:w="4395" w:type="dxa"/>
          </w:tcPr>
          <w:p w:rsidR="00415ED3" w:rsidRDefault="00AE1A80" w:rsidP="00187F63">
            <w:hyperlink r:id="rId14" w:history="1">
              <w:r w:rsidR="00415ED3">
                <w:rPr>
                  <w:rStyle w:val="a6"/>
                </w:rPr>
                <w:t>https://iqsha.ru/</w:t>
              </w:r>
            </w:hyperlink>
          </w:p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415ED3" w:rsidRDefault="00415ED3" w:rsidP="00187F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Развивающие занятия и тренировки для детей.</w:t>
            </w:r>
          </w:p>
        </w:tc>
      </w:tr>
    </w:tbl>
    <w:p w:rsidR="003E1AE1" w:rsidRDefault="003E1AE1"/>
    <w:sectPr w:rsidR="003E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E1"/>
    <w:rsid w:val="00306623"/>
    <w:rsid w:val="003E1AE1"/>
    <w:rsid w:val="00415ED3"/>
    <w:rsid w:val="00A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806C-5D22-404F-AC47-FF9A2689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D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5E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415ED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15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eradosti.ru/" TargetMode="External"/><Relationship Id="rId13" Type="http://schemas.openxmlformats.org/officeDocument/2006/relationships/hyperlink" Target="https://melkie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kam.e-papa.ru/" TargetMode="External"/><Relationship Id="rId12" Type="http://schemas.openxmlformats.org/officeDocument/2006/relationships/hyperlink" Target="https://www.igraems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oznayka.ru/" TargetMode="External"/><Relationship Id="rId11" Type="http://schemas.openxmlformats.org/officeDocument/2006/relationships/hyperlink" Target="https://deti-online.com/" TargetMode="External"/><Relationship Id="rId5" Type="http://schemas.openxmlformats.org/officeDocument/2006/relationships/hyperlink" Target="http://www.koshki-mishk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zmult.ru/" TargetMode="External"/><Relationship Id="rId4" Type="http://schemas.openxmlformats.org/officeDocument/2006/relationships/hyperlink" Target="http://zagadker.ru/" TargetMode="External"/><Relationship Id="rId9" Type="http://schemas.openxmlformats.org/officeDocument/2006/relationships/hyperlink" Target="https://www.teremoc.ru/" TargetMode="External"/><Relationship Id="rId14" Type="http://schemas.openxmlformats.org/officeDocument/2006/relationships/hyperlink" Target="https://iqs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2020-05-19T16:31:00Z</dcterms:created>
  <dcterms:modified xsi:type="dcterms:W3CDTF">2020-05-19T16:50:00Z</dcterms:modified>
</cp:coreProperties>
</file>