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BC325" w14:textId="2E9A4F9D" w:rsidR="00F80F3F" w:rsidRPr="006D5C12" w:rsidRDefault="00F80F3F" w:rsidP="00F80F3F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6D5C1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Перечень физкультминуток, комплексов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утренней зарядки, упражнений для развития основных физических качеств в домашних условиях</w:t>
      </w:r>
    </w:p>
    <w:p w14:paraId="597140BD" w14:textId="77777777" w:rsidR="00F80F3F" w:rsidRDefault="00F80F3F" w:rsidP="001B79C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</w:pPr>
    </w:p>
    <w:p w14:paraId="5FDADEC6" w14:textId="14CC8D3E" w:rsidR="0045625E" w:rsidRPr="007778F5" w:rsidRDefault="0045625E" w:rsidP="001B79CD">
      <w:pPr>
        <w:spacing w:after="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Физкультминутка «</w:t>
      </w:r>
      <w:proofErr w:type="gramStart"/>
      <w:r w:rsidRPr="007778F5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Большой-маленький</w:t>
      </w:r>
      <w:proofErr w:type="gramEnd"/>
      <w:r w:rsidRPr="007778F5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».</w:t>
      </w: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</w:t>
      </w:r>
    </w:p>
    <w:p w14:paraId="6AA13A3B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Сначала буду маленьким,</w:t>
      </w:r>
    </w:p>
    <w:p w14:paraId="4643D448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К </w:t>
      </w:r>
      <w:proofErr w:type="spellStart"/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коленочкам</w:t>
      </w:r>
      <w:proofErr w:type="spellEnd"/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прижмусь.</w:t>
      </w:r>
    </w:p>
    <w:p w14:paraId="3333A8BF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Потом я вырасту большим,</w:t>
      </w:r>
    </w:p>
    <w:p w14:paraId="5FDD7204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До лампы дотянусь.</w:t>
      </w:r>
    </w:p>
    <w:p w14:paraId="4D6BD9FF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Дети выполняют движения по тексту стихотворения.</w:t>
      </w:r>
    </w:p>
    <w:p w14:paraId="5FC07892" w14:textId="77777777" w:rsidR="0045625E" w:rsidRPr="007778F5" w:rsidRDefault="0045625E" w:rsidP="001B79C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Физкультминутка «По ровненькой дорожке».</w:t>
      </w:r>
    </w:p>
    <w:p w14:paraId="75DE5D24" w14:textId="23C22809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По ровненькой дорожке,              Дети идут шагом,</w:t>
      </w:r>
    </w:p>
    <w:p w14:paraId="6EA821B1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По ровненькой дорожке</w:t>
      </w:r>
    </w:p>
    <w:p w14:paraId="432167A1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Шагают наши ножки,</w:t>
      </w:r>
    </w:p>
    <w:p w14:paraId="73916DB7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Раз-два, раз-два,</w:t>
      </w:r>
    </w:p>
    <w:p w14:paraId="2D2B0AB4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По камешкам, по камешкам,       прыгают на двух ногах,</w:t>
      </w:r>
    </w:p>
    <w:p w14:paraId="674673BB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По камешкам, по камешкам...</w:t>
      </w:r>
    </w:p>
    <w:p w14:paraId="14D2ACB2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 яму — бух!        приседают на корточки</w:t>
      </w:r>
    </w:p>
    <w:p w14:paraId="53855293" w14:textId="1DFABE67" w:rsidR="0045625E" w:rsidRPr="007778F5" w:rsidRDefault="0045625E" w:rsidP="001B79C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Физкультминутка «Клен».</w:t>
      </w:r>
    </w:p>
    <w:p w14:paraId="3CBDA0FA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Ветер тихо клен качает,</w:t>
      </w:r>
    </w:p>
    <w:p w14:paraId="51D56CEA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Влево, вправо наклоняет.</w:t>
      </w:r>
    </w:p>
    <w:p w14:paraId="03C01B89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Раз — наклон</w:t>
      </w:r>
    </w:p>
    <w:p w14:paraId="7BED1807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И два наклон.</w:t>
      </w:r>
    </w:p>
    <w:p w14:paraId="51BFCCC3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Зашумел </w:t>
      </w:r>
      <w:proofErr w:type="spellStart"/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листвою</w:t>
      </w:r>
      <w:proofErr w:type="spellEnd"/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клен. Руки подняты вверх, движения по тексту.</w:t>
      </w:r>
    </w:p>
    <w:p w14:paraId="461F375F" w14:textId="77777777" w:rsidR="0045625E" w:rsidRPr="007778F5" w:rsidRDefault="0045625E" w:rsidP="001B79C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Физкультминутка «Три медведя».</w:t>
      </w:r>
    </w:p>
    <w:p w14:paraId="369C0BE2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Три медведя шли домой             Дети шагают на месте вперевалочку</w:t>
      </w:r>
    </w:p>
    <w:p w14:paraId="1B80A4CF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Папа был большой-большой.    Поднять руки над головой, потянуть вверх.</w:t>
      </w:r>
    </w:p>
    <w:p w14:paraId="313F6C85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Мама с ним поменьше ростом,  Руки на уровне груди.</w:t>
      </w: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  <w:t>А сынок — малютка просто.         Присесть.</w:t>
      </w: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  <w:t>Очень маленький он был,         Присев,   качаться  по-медвежьи.</w:t>
      </w: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  <w:t>С погремушками ходил.               Встать, руки перед грудью сжаты в кулаки.</w:t>
      </w:r>
    </w:p>
    <w:p w14:paraId="6933038E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Дзинь-дзинь, дзинь-дзинь.         Дети имитируют игру с погремушками.</w:t>
      </w:r>
    </w:p>
    <w:p w14:paraId="651C453C" w14:textId="77777777" w:rsidR="0045625E" w:rsidRPr="007778F5" w:rsidRDefault="0045625E" w:rsidP="001B79C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Физкультминутка «Зайка».</w:t>
      </w:r>
    </w:p>
    <w:p w14:paraId="08990929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Скок-поскок, скок-поскок,</w:t>
      </w:r>
    </w:p>
    <w:p w14:paraId="72010EC2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Зайка прыгнул на пенек.</w:t>
      </w:r>
    </w:p>
    <w:p w14:paraId="2DA01067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Зайцу холодно сидеть,</w:t>
      </w:r>
    </w:p>
    <w:p w14:paraId="70A216DB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Нужно лапочки погреть,</w:t>
      </w:r>
    </w:p>
    <w:p w14:paraId="1553CECA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lastRenderedPageBreak/>
        <w:t>Лапки вверх, лапки вниз,</w:t>
      </w:r>
    </w:p>
    <w:p w14:paraId="4B30DF58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На носочках подтянись,</w:t>
      </w:r>
    </w:p>
    <w:p w14:paraId="2CF50325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Лапки ставим на бочок,</w:t>
      </w:r>
    </w:p>
    <w:p w14:paraId="4E86638E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На носочках скок-поскок.</w:t>
      </w:r>
    </w:p>
    <w:p w14:paraId="14A61282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А затем вприсядку,</w:t>
      </w:r>
    </w:p>
    <w:p w14:paraId="4220C97D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Чтоб не мерзли лапки.        Движения по тексту стихотворения.</w:t>
      </w:r>
    </w:p>
    <w:p w14:paraId="39CB1DB6" w14:textId="77777777" w:rsidR="0045625E" w:rsidRPr="007778F5" w:rsidRDefault="0045625E" w:rsidP="001B79C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Физкультминутка «Один, два, три, четыре, пять».</w:t>
      </w:r>
    </w:p>
    <w:p w14:paraId="403FA49C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Один, два, три, четыре, пять — топаем ногами,</w:t>
      </w:r>
    </w:p>
    <w:p w14:paraId="649AD82D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Один, два, три, четыре, пять — хлопаем руками,</w:t>
      </w:r>
    </w:p>
    <w:p w14:paraId="23641895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Один, два, три, четыре, пять — занимаемся опять.</w:t>
      </w:r>
    </w:p>
    <w:p w14:paraId="520FC4A0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А в лесу растёт черника</w:t>
      </w:r>
    </w:p>
    <w:p w14:paraId="41F70651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А в лесу растёт черника,</w:t>
      </w:r>
    </w:p>
    <w:p w14:paraId="3CBA233F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Земляника, голубика.</w:t>
      </w:r>
    </w:p>
    <w:p w14:paraId="4BE70F36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Чтобы ягоду сорвать,</w:t>
      </w:r>
    </w:p>
    <w:p w14:paraId="7A3F76F6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Надо глубже приседать.        (Приседания.)</w:t>
      </w:r>
    </w:p>
    <w:p w14:paraId="6FC3AE3B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Нагулялся я в лесу.</w:t>
      </w:r>
    </w:p>
    <w:p w14:paraId="554DDB84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Корзинку с ягодой несу.         (Ходьба на месте.)</w:t>
      </w:r>
    </w:p>
    <w:p w14:paraId="36F8DBEA" w14:textId="68357561" w:rsidR="0045625E" w:rsidRPr="007778F5" w:rsidRDefault="0045625E" w:rsidP="001B79C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b/>
          <w:bCs/>
          <w:caps/>
          <w:color w:val="676A6C"/>
          <w:spacing w:val="-15"/>
          <w:kern w:val="36"/>
          <w:sz w:val="28"/>
          <w:szCs w:val="28"/>
          <w:lang w:eastAsia="ru-RU"/>
        </w:rPr>
        <w:t>ФИЗКУЛЬТМИНУТКА «АИСТ»</w:t>
      </w:r>
      <w:r w:rsidR="006A7E2F" w:rsidRPr="007778F5">
        <w:rPr>
          <w:rFonts w:ascii="Times New Roman" w:eastAsia="Times New Roman" w:hAnsi="Times New Roman" w:cs="Times New Roman"/>
          <w:b/>
          <w:bCs/>
          <w:caps/>
          <w:color w:val="676A6C"/>
          <w:spacing w:val="-15"/>
          <w:kern w:val="36"/>
          <w:sz w:val="28"/>
          <w:szCs w:val="28"/>
          <w:lang w:eastAsia="ru-RU"/>
        </w:rPr>
        <w:t>.</w:t>
      </w:r>
    </w:p>
    <w:p w14:paraId="6095294E" w14:textId="04EABFED" w:rsidR="0045625E" w:rsidRPr="007778F5" w:rsidRDefault="0045625E" w:rsidP="001B79CD">
      <w:pPr>
        <w:spacing w:after="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(</w:t>
      </w:r>
      <w:proofErr w:type="spellStart"/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И.п</w:t>
      </w:r>
      <w:proofErr w:type="spellEnd"/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. Спина прямая, руки на поясе. Дети плавно и медленно поднимают то </w:t>
      </w:r>
      <w:proofErr w:type="spellStart"/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павую</w:t>
      </w:r>
      <w:proofErr w:type="spellEnd"/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, то левую ногу, согнутую в колене, и также плавно опускают.)</w:t>
      </w:r>
    </w:p>
    <w:p w14:paraId="555E7565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—Аист, аист длинноногий,</w:t>
      </w: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  <w:t>Покажи домой дорогу.</w:t>
      </w:r>
    </w:p>
    <w:p w14:paraId="23CA784A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(Аист отвечает.)</w:t>
      </w:r>
    </w:p>
    <w:p w14:paraId="29756522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—Топай правою ногою,</w:t>
      </w: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  <w:t>Топай левою ногою,</w:t>
      </w: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  <w:t>Снова — правою ногою,</w:t>
      </w: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  <w:t>Снова — левою ногою.</w:t>
      </w: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  <w:t>После — правою ногою,</w:t>
      </w: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  <w:t>После — левою ногою.</w:t>
      </w: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  <w:t>И тогда придешь домой. Движения по тексту стихотворения.</w:t>
      </w:r>
    </w:p>
    <w:p w14:paraId="17B59050" w14:textId="649308A4" w:rsidR="0045625E" w:rsidRPr="007778F5" w:rsidRDefault="006A7E2F" w:rsidP="001B79C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676A6C"/>
          <w:spacing w:val="-15"/>
          <w:kern w:val="36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b/>
          <w:bCs/>
          <w:caps/>
          <w:color w:val="676A6C"/>
          <w:spacing w:val="-15"/>
          <w:kern w:val="36"/>
          <w:sz w:val="28"/>
          <w:szCs w:val="28"/>
          <w:lang w:eastAsia="ru-RU"/>
        </w:rPr>
        <w:t>Мы над морем.</w:t>
      </w:r>
    </w:p>
    <w:p w14:paraId="2B6E0110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Над волнами чайки кружат,</w:t>
      </w:r>
    </w:p>
    <w:p w14:paraId="362B9EE6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Полетим за ними дружно.</w:t>
      </w:r>
    </w:p>
    <w:p w14:paraId="427BC076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Брызги пены, шум прибоя,</w:t>
      </w:r>
    </w:p>
    <w:p w14:paraId="20933FB8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А над морем — мы с тобою!</w:t>
      </w:r>
    </w:p>
    <w:p w14:paraId="4C0028F2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(Дети машут руками, словно крыльями.)</w:t>
      </w:r>
    </w:p>
    <w:p w14:paraId="3D2FA11C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Мы теперь плывём по морю</w:t>
      </w:r>
    </w:p>
    <w:p w14:paraId="674476CD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И резвимся на просторе.</w:t>
      </w:r>
    </w:p>
    <w:p w14:paraId="488E8930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Веселее загребай</w:t>
      </w:r>
    </w:p>
    <w:p w14:paraId="1F31D3CD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lastRenderedPageBreak/>
        <w:t>И дельфинов догоняй.</w:t>
      </w:r>
    </w:p>
    <w:p w14:paraId="6BB65D0B" w14:textId="6EE50A91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(Дети делают плавательные движения руками.</w:t>
      </w:r>
    </w:p>
    <w:p w14:paraId="00DE7D6E" w14:textId="76FBBDD6" w:rsidR="0045625E" w:rsidRPr="007778F5" w:rsidRDefault="0045625E" w:rsidP="001B79CD">
      <w:pPr>
        <w:spacing w:after="0"/>
        <w:jc w:val="both"/>
        <w:outlineLvl w:val="0"/>
        <w:rPr>
          <w:rFonts w:ascii="Times New Roman" w:eastAsia="Times New Roman" w:hAnsi="Times New Roman" w:cs="Times New Roman"/>
          <w:caps/>
          <w:color w:val="676A6C"/>
          <w:spacing w:val="-15"/>
          <w:kern w:val="36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b/>
          <w:bCs/>
          <w:caps/>
          <w:color w:val="676A6C"/>
          <w:spacing w:val="-15"/>
          <w:kern w:val="36"/>
          <w:sz w:val="28"/>
          <w:szCs w:val="28"/>
          <w:lang w:eastAsia="ru-RU"/>
        </w:rPr>
        <w:t>ФИЗКУЛЬТМИНУТКА «БЕЛКИ»</w:t>
      </w:r>
    </w:p>
    <w:p w14:paraId="727EA7DF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Белки прыгают по веткам.</w:t>
      </w:r>
    </w:p>
    <w:p w14:paraId="7FFAF7B7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Прыг да скок, прыг да скок!</w:t>
      </w:r>
    </w:p>
    <w:p w14:paraId="59FE2DD3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Забираются нередко</w:t>
      </w:r>
    </w:p>
    <w:p w14:paraId="795272E9" w14:textId="77777777" w:rsid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Высоко, высоко! (Прыжки на месте.)</w:t>
      </w:r>
    </w:p>
    <w:p w14:paraId="7ACFB32E" w14:textId="2F195158" w:rsidR="0045625E" w:rsidRPr="007778F5" w:rsidRDefault="0045625E" w:rsidP="001B79CD">
      <w:pPr>
        <w:spacing w:after="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b/>
          <w:bCs/>
          <w:caps/>
          <w:color w:val="676A6C"/>
          <w:spacing w:val="-15"/>
          <w:kern w:val="36"/>
          <w:sz w:val="28"/>
          <w:szCs w:val="28"/>
          <w:lang w:eastAsia="ru-RU"/>
        </w:rPr>
        <w:t>ФИЗКУЛЬТМИНУТКА «БУДЕМ В КЛАССИКИ ИГРАТЬ»</w:t>
      </w:r>
    </w:p>
    <w:p w14:paraId="0D19D48A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Будем в классики играть,</w:t>
      </w:r>
    </w:p>
    <w:p w14:paraId="32FB6A1B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На одной ноге скакать.</w:t>
      </w:r>
    </w:p>
    <w:p w14:paraId="72225B95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А теперь ещё немножко</w:t>
      </w:r>
    </w:p>
    <w:p w14:paraId="2B2051CD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На другой поскачем ножке. (Прыжки на одной ножке.)</w:t>
      </w:r>
    </w:p>
    <w:p w14:paraId="11EEE3E4" w14:textId="77777777" w:rsidR="0045625E" w:rsidRPr="007778F5" w:rsidRDefault="0045625E" w:rsidP="001B79C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676A6C"/>
          <w:spacing w:val="-15"/>
          <w:kern w:val="36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b/>
          <w:bCs/>
          <w:caps/>
          <w:color w:val="676A6C"/>
          <w:spacing w:val="-15"/>
          <w:kern w:val="36"/>
          <w:sz w:val="28"/>
          <w:szCs w:val="28"/>
          <w:lang w:eastAsia="ru-RU"/>
        </w:rPr>
        <w:t>ФИЗКУЛЬТМИНУТКА «БУДЕМ ПРЫГАТЬ И СКАКАТЬ!»</w:t>
      </w:r>
    </w:p>
    <w:p w14:paraId="14A96112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Раз, два, три, четыре, пять!</w:t>
      </w:r>
    </w:p>
    <w:p w14:paraId="40FDAEB4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Будем прыгать и скакать! (Прыжки на месте.)</w:t>
      </w:r>
    </w:p>
    <w:p w14:paraId="5F240DF3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Наклонился правый бок. (Наклоны туловища влево-вправо.)</w:t>
      </w:r>
    </w:p>
    <w:p w14:paraId="053805F6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Раз, два, три.</w:t>
      </w:r>
    </w:p>
    <w:p w14:paraId="51496A4F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Наклонился левый бок.</w:t>
      </w:r>
    </w:p>
    <w:p w14:paraId="08803E88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Раз, два, три.</w:t>
      </w:r>
    </w:p>
    <w:p w14:paraId="3AEB951D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А сейчас поднимем ручки (Руки вверх.)</w:t>
      </w:r>
    </w:p>
    <w:p w14:paraId="7AC44BBA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И дотянемся до тучки.</w:t>
      </w:r>
    </w:p>
    <w:p w14:paraId="579A28BD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Сядем на дорожку, (Присели на пол.)</w:t>
      </w:r>
    </w:p>
    <w:p w14:paraId="5019B267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Разомнем мы ножки.</w:t>
      </w:r>
    </w:p>
    <w:p w14:paraId="04DDE7CC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Согнем правую ножку, (Сгибаем ноги в колене.)</w:t>
      </w:r>
    </w:p>
    <w:p w14:paraId="5012306F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Раз, два, три!</w:t>
      </w:r>
    </w:p>
    <w:p w14:paraId="64D8FC6C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Согнем левую ножку,</w:t>
      </w:r>
    </w:p>
    <w:p w14:paraId="73589CDD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Раз, два, три.</w:t>
      </w:r>
    </w:p>
    <w:p w14:paraId="2986BE20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Ноги высоко подняли (Подняли ноги вверх.)</w:t>
      </w:r>
    </w:p>
    <w:p w14:paraId="3138A492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И немного подержали.</w:t>
      </w:r>
    </w:p>
    <w:p w14:paraId="650E51CC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Головою покачали (Движения головой.)</w:t>
      </w:r>
    </w:p>
    <w:p w14:paraId="7164FA5D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И все дружно вместе встали. (Встали.)</w:t>
      </w:r>
    </w:p>
    <w:p w14:paraId="49E5BA45" w14:textId="283F5D71" w:rsidR="0045625E" w:rsidRPr="0045625E" w:rsidRDefault="0045625E" w:rsidP="001B79CD">
      <w:pPr>
        <w:spacing w:after="0"/>
        <w:ind w:left="60"/>
        <w:jc w:val="both"/>
        <w:outlineLvl w:val="0"/>
        <w:rPr>
          <w:rFonts w:ascii="Times New Roman" w:eastAsia="Times New Roman" w:hAnsi="Times New Roman" w:cs="Times New Roman"/>
          <w:caps/>
          <w:color w:val="676A6C"/>
          <w:spacing w:val="-15"/>
          <w:kern w:val="36"/>
          <w:sz w:val="28"/>
          <w:szCs w:val="28"/>
          <w:lang w:eastAsia="ru-RU"/>
        </w:rPr>
      </w:pPr>
    </w:p>
    <w:p w14:paraId="0D27C5E8" w14:textId="77777777" w:rsidR="0045625E" w:rsidRPr="007778F5" w:rsidRDefault="0045625E" w:rsidP="001B79C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676A6C"/>
          <w:spacing w:val="-15"/>
          <w:kern w:val="36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b/>
          <w:bCs/>
          <w:caps/>
          <w:color w:val="676A6C"/>
          <w:spacing w:val="-15"/>
          <w:kern w:val="36"/>
          <w:sz w:val="28"/>
          <w:szCs w:val="28"/>
          <w:lang w:eastAsia="ru-RU"/>
        </w:rPr>
        <w:t>ФИЗКУЛЬТМИНУТКА «БУДЕМ ПРЫГАТЬ, КАК ЛЯГУШКА».</w:t>
      </w:r>
    </w:p>
    <w:p w14:paraId="49E00AC8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Будем прыгать, как лягушка,</w:t>
      </w:r>
    </w:p>
    <w:p w14:paraId="330A68A8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Чемпионка-</w:t>
      </w:r>
      <w:proofErr w:type="spellStart"/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попрыгушка</w:t>
      </w:r>
      <w:proofErr w:type="spellEnd"/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.</w:t>
      </w:r>
    </w:p>
    <w:p w14:paraId="315DD23E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За прыжком — другой прыжок,</w:t>
      </w:r>
    </w:p>
    <w:p w14:paraId="77576CDC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Выше прыгаем, дружок! (Прыжки.)</w:t>
      </w:r>
    </w:p>
    <w:p w14:paraId="6FF83A0A" w14:textId="77777777" w:rsidR="0045625E" w:rsidRPr="007778F5" w:rsidRDefault="0045625E" w:rsidP="001B79C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676A6C"/>
          <w:spacing w:val="-15"/>
          <w:kern w:val="36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b/>
          <w:bCs/>
          <w:caps/>
          <w:color w:val="676A6C"/>
          <w:spacing w:val="-15"/>
          <w:kern w:val="36"/>
          <w:sz w:val="28"/>
          <w:szCs w:val="28"/>
          <w:lang w:eastAsia="ru-RU"/>
        </w:rPr>
        <w:t>ФИЗКУЛЬТМИНУТКА «ВАНЬКА-ВСТАНЬКА».</w:t>
      </w:r>
    </w:p>
    <w:p w14:paraId="20D7973B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Ванька-встанька, (Прыжки на месте.)</w:t>
      </w:r>
    </w:p>
    <w:p w14:paraId="09D1872E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lastRenderedPageBreak/>
        <w:t>Приседай-ка. (Приседания.)</w:t>
      </w:r>
    </w:p>
    <w:p w14:paraId="463BB3E5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Непослушный ты какой!</w:t>
      </w:r>
    </w:p>
    <w:p w14:paraId="7B713D44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Нам не справиться с тобой! (Хлопки в ладоши.)</w:t>
      </w:r>
    </w:p>
    <w:p w14:paraId="42485B2E" w14:textId="77777777" w:rsidR="0045625E" w:rsidRPr="0045625E" w:rsidRDefault="0045625E" w:rsidP="001B79C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</w:pPr>
      <w:r w:rsidRPr="0045625E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Физкультминутка «Вверх рука и вниз рука»</w:t>
      </w:r>
    </w:p>
    <w:p w14:paraId="6CDEC8C1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Вверх рука и вниз рука.</w:t>
      </w:r>
    </w:p>
    <w:p w14:paraId="39C8742C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Потянули их слегка.</w:t>
      </w:r>
    </w:p>
    <w:p w14:paraId="5A1D90BA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Быстро поменяли руки!</w:t>
      </w:r>
    </w:p>
    <w:p w14:paraId="3B461A1E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Нам сегодня не до скуки.</w:t>
      </w:r>
    </w:p>
    <w:p w14:paraId="0B64D5FB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(Одна прямая рука вверх, другая вниз, рывком менять руки.)</w:t>
      </w:r>
    </w:p>
    <w:p w14:paraId="3671B2EF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Приседание с хлопками:</w:t>
      </w:r>
    </w:p>
    <w:p w14:paraId="42EA4FDE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Вниз - хлопок и вверх - хлопок.</w:t>
      </w:r>
    </w:p>
    <w:p w14:paraId="3206D7B5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Ноги, руки разминаем,</w:t>
      </w:r>
    </w:p>
    <w:p w14:paraId="4B8E0F59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Точно знаем - будет прок.</w:t>
      </w:r>
    </w:p>
    <w:p w14:paraId="23EFA5F2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(Приседания, хлопки в ладоши над головой.)</w:t>
      </w:r>
    </w:p>
    <w:p w14:paraId="3BBDFBDF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Крутим-вертим головой,</w:t>
      </w:r>
    </w:p>
    <w:p w14:paraId="02747461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Разминаем шею. Стой!</w:t>
      </w:r>
    </w:p>
    <w:p w14:paraId="48A162F6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(Вращение головой вправо и влево.)</w:t>
      </w:r>
    </w:p>
    <w:p w14:paraId="725E5A46" w14:textId="4743EFC4" w:rsidR="0045625E" w:rsidRPr="0045625E" w:rsidRDefault="0045625E" w:rsidP="001B79CD">
      <w:pPr>
        <w:spacing w:after="0"/>
        <w:ind w:left="60"/>
        <w:jc w:val="both"/>
        <w:outlineLvl w:val="0"/>
        <w:rPr>
          <w:rFonts w:ascii="Times New Roman" w:eastAsia="Times New Roman" w:hAnsi="Times New Roman" w:cs="Times New Roman"/>
          <w:caps/>
          <w:color w:val="676A6C"/>
          <w:spacing w:val="-15"/>
          <w:kern w:val="36"/>
          <w:sz w:val="28"/>
          <w:szCs w:val="28"/>
          <w:lang w:eastAsia="ru-RU"/>
        </w:rPr>
      </w:pPr>
    </w:p>
    <w:p w14:paraId="28BA1748" w14:textId="77777777" w:rsidR="0045625E" w:rsidRPr="007778F5" w:rsidRDefault="0045625E" w:rsidP="001B79C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676A6C"/>
          <w:spacing w:val="-15"/>
          <w:kern w:val="36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b/>
          <w:bCs/>
          <w:caps/>
          <w:color w:val="676A6C"/>
          <w:spacing w:val="-15"/>
          <w:kern w:val="36"/>
          <w:sz w:val="28"/>
          <w:szCs w:val="28"/>
          <w:lang w:eastAsia="ru-RU"/>
        </w:rPr>
        <w:t>ФИЗКУЛЬТМИНУТКА «ВЕСЁЛЫЕ ГУСИ»</w:t>
      </w:r>
    </w:p>
    <w:p w14:paraId="061BF5B5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(Музыкальная физкультминутка)</w:t>
      </w:r>
    </w:p>
    <w:p w14:paraId="79ADDE57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(Дети поют и выполняют разные движения за педагогом.) </w:t>
      </w:r>
    </w:p>
    <w:p w14:paraId="1E37BBA6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Жили у бабуси  ходьба (на месте, переваливаясь с бока на бо</w:t>
      </w:r>
      <w:proofErr w:type="gramStart"/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к-</w:t>
      </w:r>
      <w:proofErr w:type="gramEnd"/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имитация гуся)</w:t>
      </w:r>
    </w:p>
    <w:p w14:paraId="5B269583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Два весёлых гуся:</w:t>
      </w:r>
    </w:p>
    <w:p w14:paraId="7242A3FE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Один серый,</w:t>
      </w:r>
    </w:p>
    <w:p w14:paraId="019A4C93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Другой белый,</w:t>
      </w:r>
    </w:p>
    <w:p w14:paraId="17785C47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Два весёлых гуся.</w:t>
      </w:r>
    </w:p>
    <w:p w14:paraId="7F78BE19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Вытянули шеи </w:t>
      </w:r>
      <w:proofErr w:type="gramStart"/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( </w:t>
      </w:r>
      <w:proofErr w:type="gramEnd"/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наклоняются вперёд, вытягивают шеи, поворачивают голову вправо и влево)</w:t>
      </w:r>
    </w:p>
    <w:p w14:paraId="5621B42A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–У кого длиннее!</w:t>
      </w:r>
    </w:p>
    <w:p w14:paraId="660980DA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Один серый, другой белый,</w:t>
      </w:r>
    </w:p>
    <w:p w14:paraId="15A123FC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У кого длиннее!</w:t>
      </w:r>
    </w:p>
    <w:p w14:paraId="61EE2687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Мыли гуси лапки  </w:t>
      </w:r>
      <w:proofErr w:type="gramStart"/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( </w:t>
      </w:r>
      <w:proofErr w:type="gramEnd"/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«моют» ручки, полощут их в воображаемой воде)</w:t>
      </w:r>
    </w:p>
    <w:p w14:paraId="0848FACA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 луже у канавки.</w:t>
      </w:r>
    </w:p>
    <w:p w14:paraId="72C9C084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Один серый, другой белый,</w:t>
      </w:r>
    </w:p>
    <w:p w14:paraId="40EB7D71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Спрятались в канавке</w:t>
      </w:r>
      <w:proofErr w:type="gramStart"/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.</w:t>
      </w:r>
      <w:proofErr w:type="gramEnd"/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 ( </w:t>
      </w:r>
      <w:proofErr w:type="gramStart"/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</w:t>
      </w:r>
      <w:proofErr w:type="gramEnd"/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рисаживаются на корточки)</w:t>
      </w:r>
    </w:p>
    <w:p w14:paraId="25382AB3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Вот кричит бабуся:</w:t>
      </w:r>
    </w:p>
    <w:p w14:paraId="76CAD5EA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Ой, пропали гуси!</w:t>
      </w:r>
    </w:p>
    <w:p w14:paraId="5E7D5762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Один серый,</w:t>
      </w:r>
    </w:p>
    <w:p w14:paraId="098E41AB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lastRenderedPageBreak/>
        <w:t>Другой белый</w:t>
      </w:r>
    </w:p>
    <w:p w14:paraId="3179E249" w14:textId="77777777" w:rsidR="0045625E" w:rsidRPr="0045625E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45625E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Гуси мои, гуси! </w:t>
      </w:r>
      <w:proofErr w:type="gramStart"/>
      <w:r w:rsidRPr="0045625E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( </w:t>
      </w:r>
      <w:proofErr w:type="gramEnd"/>
      <w:r w:rsidRPr="0045625E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хватаются за голову, качают головой, всплёскивают руками)</w:t>
      </w:r>
    </w:p>
    <w:p w14:paraId="2BEAE7F5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Выходили гуси,</w:t>
      </w:r>
    </w:p>
    <w:p w14:paraId="6DD168E2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Кланялись бабусе</w:t>
      </w:r>
    </w:p>
    <w:p w14:paraId="15B19FDD" w14:textId="77777777" w:rsidR="0045625E" w:rsidRPr="0045625E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45625E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Один серый, другой белый,</w:t>
      </w:r>
    </w:p>
    <w:p w14:paraId="5A4E9B34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Кланялись бабусе</w:t>
      </w:r>
      <w:proofErr w:type="gramStart"/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.</w:t>
      </w:r>
      <w:proofErr w:type="gramEnd"/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 ( </w:t>
      </w:r>
      <w:proofErr w:type="gramStart"/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и</w:t>
      </w:r>
      <w:proofErr w:type="gramEnd"/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митация ходьбы гусей, кланяются)</w:t>
      </w:r>
    </w:p>
    <w:p w14:paraId="14A50365" w14:textId="4AE400C3" w:rsidR="0045625E" w:rsidRPr="0045625E" w:rsidRDefault="0045625E" w:rsidP="001B79CD">
      <w:pPr>
        <w:spacing w:after="0"/>
        <w:ind w:left="72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</w:p>
    <w:p w14:paraId="4C996DD2" w14:textId="77777777" w:rsidR="0045625E" w:rsidRPr="007778F5" w:rsidRDefault="0045625E" w:rsidP="001B79C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676A6C"/>
          <w:spacing w:val="-15"/>
          <w:kern w:val="36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b/>
          <w:bCs/>
          <w:caps/>
          <w:color w:val="676A6C"/>
          <w:spacing w:val="-15"/>
          <w:kern w:val="36"/>
          <w:sz w:val="28"/>
          <w:szCs w:val="28"/>
          <w:lang w:eastAsia="ru-RU"/>
        </w:rPr>
        <w:t>ФИЗКУЛЬТМИНУТКА «ВЕТЕР»</w:t>
      </w:r>
    </w:p>
    <w:p w14:paraId="3516E1B0" w14:textId="66576518" w:rsidR="0045625E" w:rsidRPr="0045625E" w:rsidRDefault="0045625E" w:rsidP="001B79CD">
      <w:pPr>
        <w:spacing w:after="0"/>
        <w:ind w:left="72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</w:p>
    <w:p w14:paraId="49DCF2F4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Ветер дует нам в лицо,</w:t>
      </w:r>
    </w:p>
    <w:p w14:paraId="3C616890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Закачалось деревцо.</w:t>
      </w:r>
    </w:p>
    <w:p w14:paraId="7FF521B1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Ветер тише, тише, тише.</w:t>
      </w:r>
    </w:p>
    <w:p w14:paraId="7A1A8B24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Деревцо всё выше, выше.</w:t>
      </w:r>
    </w:p>
    <w:p w14:paraId="6758F06B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(Дети имитируют дуновение ветра, качая туловище то в одну, то в другую сторону. На слова «тише, тише» дети приседают, на «выше, выше» — выпрямляются.)</w:t>
      </w:r>
    </w:p>
    <w:p w14:paraId="5A0C1AF3" w14:textId="3C312FA5" w:rsidR="0045625E" w:rsidRPr="0045625E" w:rsidRDefault="0045625E" w:rsidP="001B79CD">
      <w:pPr>
        <w:spacing w:after="0"/>
        <w:ind w:left="60"/>
        <w:jc w:val="both"/>
        <w:outlineLvl w:val="0"/>
        <w:rPr>
          <w:rFonts w:ascii="Times New Roman" w:eastAsia="Times New Roman" w:hAnsi="Times New Roman" w:cs="Times New Roman"/>
          <w:caps/>
          <w:color w:val="676A6C"/>
          <w:spacing w:val="-15"/>
          <w:kern w:val="36"/>
          <w:sz w:val="28"/>
          <w:szCs w:val="28"/>
          <w:lang w:eastAsia="ru-RU"/>
        </w:rPr>
      </w:pPr>
    </w:p>
    <w:p w14:paraId="1D72D391" w14:textId="77777777" w:rsidR="0045625E" w:rsidRPr="007778F5" w:rsidRDefault="0045625E" w:rsidP="001B79C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676A6C"/>
          <w:spacing w:val="-15"/>
          <w:kern w:val="36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b/>
          <w:bCs/>
          <w:caps/>
          <w:color w:val="676A6C"/>
          <w:spacing w:val="-15"/>
          <w:kern w:val="36"/>
          <w:sz w:val="28"/>
          <w:szCs w:val="28"/>
          <w:lang w:eastAsia="ru-RU"/>
        </w:rPr>
        <w:t>ФИЗКУЛЬТМИНУТКА «ВЕТЕР ВЕЕТ НАД ПОЛЯМИ»</w:t>
      </w:r>
    </w:p>
    <w:p w14:paraId="592B1BBE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Ветер веет над полями,</w:t>
      </w:r>
    </w:p>
    <w:p w14:paraId="65D43F75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И качается трава. (Дети плавно качают руками над головой.)</w:t>
      </w:r>
    </w:p>
    <w:p w14:paraId="1A9359E0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Облако плывет над нами,</w:t>
      </w:r>
    </w:p>
    <w:p w14:paraId="21EBAF35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Словно белая гора. (Потягивания — руки вверх.)</w:t>
      </w:r>
    </w:p>
    <w:p w14:paraId="69AD4D02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Ветер пыль над полем носит.</w:t>
      </w:r>
    </w:p>
    <w:p w14:paraId="38702DE1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Наклоняются колосья —</w:t>
      </w:r>
    </w:p>
    <w:p w14:paraId="429CD6A6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Вправо-влево, взад-вперёд,</w:t>
      </w:r>
    </w:p>
    <w:p w14:paraId="15E363D7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А потом наоборот. (Наклоны вправо-влево, вперёд-назад.)</w:t>
      </w:r>
    </w:p>
    <w:p w14:paraId="4F79F829" w14:textId="77777777" w:rsidR="0045625E" w:rsidRPr="007778F5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Мы взбираемся на холм, (Ходьба на месте.)</w:t>
      </w:r>
    </w:p>
    <w:p w14:paraId="15321A8F" w14:textId="77777777" w:rsidR="0045625E" w:rsidRDefault="0045625E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778F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Там немного отдохнём. (Дети садятся.)</w:t>
      </w:r>
    </w:p>
    <w:p w14:paraId="283D1E1B" w14:textId="77777777" w:rsidR="00CE259F" w:rsidRDefault="00CE259F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</w:p>
    <w:p w14:paraId="1220F381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eastAsiaTheme="majorEastAsia"/>
          <w:b/>
          <w:bCs/>
          <w:color w:val="000000"/>
          <w:sz w:val="28"/>
          <w:szCs w:val="28"/>
        </w:rPr>
        <w:t>Комплекс № 1 «Серенький зайчишка»</w:t>
      </w:r>
    </w:p>
    <w:p w14:paraId="152A5556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eastAsiaTheme="majorEastAsia"/>
          <w:i/>
          <w:iCs/>
          <w:color w:val="000000"/>
          <w:sz w:val="28"/>
          <w:szCs w:val="28"/>
        </w:rPr>
        <w:t>Вводная часть</w:t>
      </w:r>
    </w:p>
    <w:p w14:paraId="141883EF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Ходьба по залу друг за другом (15 сек).</w:t>
      </w:r>
    </w:p>
    <w:p w14:paraId="0B8A2A70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Ходьба на носочках (10 сек).</w:t>
      </w:r>
    </w:p>
    <w:p w14:paraId="4E8AD085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Обычный бег (20 сек).</w:t>
      </w:r>
    </w:p>
    <w:p w14:paraId="3E6E633F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Ходьба врассыпную (10 сек).</w:t>
      </w:r>
    </w:p>
    <w:p w14:paraId="2BE23510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Построение врассыпную.</w:t>
      </w:r>
    </w:p>
    <w:p w14:paraId="201A841A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eastAsiaTheme="majorEastAsia"/>
          <w:i/>
          <w:iCs/>
          <w:color w:val="000000"/>
          <w:sz w:val="28"/>
          <w:szCs w:val="28"/>
        </w:rPr>
        <w:t>Основная часть</w:t>
      </w:r>
    </w:p>
    <w:p w14:paraId="344A9264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1.Упражнение «Зайка греет лапки на солнышке»</w:t>
      </w:r>
    </w:p>
    <w:p w14:paraId="2BDEE1F8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И.П.: стоя, ноги слегка расставлены, руки опущены.</w:t>
      </w:r>
    </w:p>
    <w:p w14:paraId="208FA031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lastRenderedPageBreak/>
        <w:t>Руки вперед, повернуть ладонями вверх-вниз, сказать: «Тепло».</w:t>
      </w:r>
    </w:p>
    <w:p w14:paraId="41013B03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Вернуться в И.П.:.</w:t>
      </w:r>
    </w:p>
    <w:p w14:paraId="6741B94E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Повторить 6 раз. Темп умеренный.</w:t>
      </w:r>
    </w:p>
    <w:p w14:paraId="5F6ECFA8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2.Упражнение «Зайка греет ушки»</w:t>
      </w:r>
    </w:p>
    <w:p w14:paraId="39215692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И.П.: стоя, ноги слегка расставлены, руки за спину.</w:t>
      </w:r>
    </w:p>
    <w:p w14:paraId="4F02E027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Повернуть голову в сторону.</w:t>
      </w:r>
    </w:p>
    <w:p w14:paraId="3C5E0C17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Вернуться в исходную позицию.</w:t>
      </w:r>
    </w:p>
    <w:p w14:paraId="7F02929D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Повернуть голову в другую сторону.</w:t>
      </w:r>
    </w:p>
    <w:p w14:paraId="20BF7D16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Вернуться в исходную позицию.</w:t>
      </w:r>
    </w:p>
    <w:p w14:paraId="6D2E65C5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Повторить по 2 раза в каждую сторону. Темп медленный.</w:t>
      </w:r>
    </w:p>
    <w:p w14:paraId="280319EC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3.Упражнение «Зайка прячет лапки»</w:t>
      </w:r>
    </w:p>
    <w:p w14:paraId="1A06472E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И.П.: стоя, руки в стороны.</w:t>
      </w:r>
    </w:p>
    <w:p w14:paraId="7DE57E62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Наклон вперед, ладони положить на живот, сказать: «Нет».</w:t>
      </w:r>
    </w:p>
    <w:p w14:paraId="682E6B29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Вернуться в исходную позицию.</w:t>
      </w:r>
    </w:p>
    <w:p w14:paraId="57D203F2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Повторить 4 раза. Темп умеренный.</w:t>
      </w:r>
    </w:p>
    <w:p w14:paraId="2EEE4504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4.Упражнение «Зайка занимается спортом»</w:t>
      </w:r>
    </w:p>
    <w:p w14:paraId="05DA65BA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И.П.: стоя, ноги вместе, руки опущены.</w:t>
      </w:r>
    </w:p>
    <w:p w14:paraId="267D37AF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Бег на месте 8-12 сек. Повторить 3 раза, чередуя с ходьбой на месте.</w:t>
      </w:r>
    </w:p>
    <w:p w14:paraId="2CCE075F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eastAsiaTheme="majorEastAsia"/>
          <w:i/>
          <w:iCs/>
          <w:color w:val="000000"/>
          <w:sz w:val="28"/>
          <w:szCs w:val="28"/>
        </w:rPr>
        <w:t>Заключительная часть</w:t>
      </w:r>
    </w:p>
    <w:p w14:paraId="76FD9655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Style w:val="c2"/>
          <w:rFonts w:eastAsiaTheme="majorEastAsia"/>
          <w:color w:val="000000"/>
          <w:sz w:val="28"/>
          <w:szCs w:val="28"/>
        </w:rPr>
      </w:pPr>
      <w:r>
        <w:rPr>
          <w:rStyle w:val="c2"/>
          <w:rFonts w:eastAsiaTheme="majorEastAsia"/>
          <w:color w:val="000000"/>
          <w:sz w:val="28"/>
          <w:szCs w:val="28"/>
        </w:rPr>
        <w:t>Бег по залу (20 сек)</w:t>
      </w:r>
    </w:p>
    <w:p w14:paraId="12125DA1" w14:textId="77777777" w:rsidR="000A0E95" w:rsidRDefault="000A0E95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14:paraId="797D3E60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eastAsiaTheme="majorEastAsia"/>
          <w:b/>
          <w:bCs/>
          <w:color w:val="000000"/>
          <w:sz w:val="28"/>
          <w:szCs w:val="28"/>
        </w:rPr>
        <w:t>Комплекс № 2 «Красивые сапожки»</w:t>
      </w:r>
    </w:p>
    <w:p w14:paraId="54CEE0AF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Шагают дружно наши ножки,</w:t>
      </w:r>
    </w:p>
    <w:p w14:paraId="1F8E8480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На них — красивые сапожки!</w:t>
      </w:r>
    </w:p>
    <w:p w14:paraId="397DDDB2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Идут сапожки по дорожке,</w:t>
      </w:r>
    </w:p>
    <w:p w14:paraId="2CAEBC2C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В них по лужам — тоже можно!</w:t>
      </w:r>
    </w:p>
    <w:p w14:paraId="4675BAE7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Не промокнут в дождь сапожки,</w:t>
      </w:r>
    </w:p>
    <w:p w14:paraId="2D8FFE5F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Сухими будут наши ножки!</w:t>
      </w:r>
    </w:p>
    <w:p w14:paraId="081E3CCF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 </w:t>
      </w:r>
    </w:p>
    <w:p w14:paraId="0B0F90D1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1. «Шагают дружно наши ножки»</w:t>
      </w:r>
    </w:p>
    <w:p w14:paraId="6F335D91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И. п.: ноги на ширине плеч, руки опущены вниз. Поднять руки через стороны вверх, хлопнуть в ладоши. Вернуться в и. п. Дыхание произвольное. Повторить 3 - 4 раза.</w:t>
      </w:r>
    </w:p>
    <w:p w14:paraId="209973FF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 </w:t>
      </w:r>
    </w:p>
    <w:p w14:paraId="3A03BBE7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2. «Красивые сапожки»</w:t>
      </w:r>
    </w:p>
    <w:p w14:paraId="3C4C6496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И. п.: ноги врозь, руки на пояс. Наклониться, коснуться пальцами рук носков сапожек (по возможности), выпрямиться. Вернуться в и. п. Дыхание произвольное. Повторить 3 раза.</w:t>
      </w:r>
    </w:p>
    <w:p w14:paraId="59BB95E6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 </w:t>
      </w:r>
    </w:p>
    <w:p w14:paraId="0C72765E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3.«Крепкие сапожки»</w:t>
      </w:r>
    </w:p>
    <w:p w14:paraId="1E33B783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И. п.: ноги слегка расставить, руки за спину. Присесть, кончиками пальцев постучать по носочкам сапожек, встать, выпрямиться. Вернуться в и. п. Дыхание произвольное. Повторить 3 – 4 раза.</w:t>
      </w:r>
    </w:p>
    <w:p w14:paraId="4113DB61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 </w:t>
      </w:r>
    </w:p>
    <w:p w14:paraId="31D3FA52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4. «Прыгают ножки, скачут сапожки»</w:t>
      </w:r>
    </w:p>
    <w:p w14:paraId="2C36ECB7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lastRenderedPageBreak/>
        <w:t>И. п.: ноги слегка расставлены, руки на поясе. Прыжки на месте с поворотом вокруг себя (2 раза в любую сторону) в чередовании с ходьбой. Повторить 2 раза.</w:t>
      </w:r>
    </w:p>
    <w:p w14:paraId="5223E28D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«Напрыгались ножки, устали сапожки»</w:t>
      </w:r>
    </w:p>
    <w:p w14:paraId="45B70C4C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 xml:space="preserve">И. п.: ноги на ширине плеч, руки вниз. Руки в стороны, глубокий вдох носом. Вернуться </w:t>
      </w:r>
      <w:proofErr w:type="gramStart"/>
      <w:r>
        <w:rPr>
          <w:rStyle w:val="c2"/>
          <w:rFonts w:eastAsiaTheme="majorEastAsia"/>
          <w:color w:val="000000"/>
          <w:sz w:val="28"/>
          <w:szCs w:val="28"/>
        </w:rPr>
        <w:t>в</w:t>
      </w:r>
      <w:proofErr w:type="gramEnd"/>
      <w:r>
        <w:rPr>
          <w:rStyle w:val="c2"/>
          <w:rFonts w:eastAsiaTheme="majorEastAsia"/>
          <w:color w:val="000000"/>
          <w:sz w:val="28"/>
          <w:szCs w:val="28"/>
        </w:rPr>
        <w:t xml:space="preserve"> и. п., </w:t>
      </w:r>
      <w:proofErr w:type="gramStart"/>
      <w:r>
        <w:rPr>
          <w:rStyle w:val="c2"/>
          <w:rFonts w:eastAsiaTheme="majorEastAsia"/>
          <w:color w:val="000000"/>
          <w:sz w:val="28"/>
          <w:szCs w:val="28"/>
        </w:rPr>
        <w:t>на</w:t>
      </w:r>
      <w:proofErr w:type="gramEnd"/>
      <w:r>
        <w:rPr>
          <w:rStyle w:val="c2"/>
          <w:rFonts w:eastAsiaTheme="majorEastAsia"/>
          <w:color w:val="000000"/>
          <w:sz w:val="28"/>
          <w:szCs w:val="28"/>
        </w:rPr>
        <w:t xml:space="preserve"> выдохе произнести «устали». Повторить 3 раза.</w:t>
      </w:r>
    </w:p>
    <w:p w14:paraId="1A5F879E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eastAsiaTheme="majorEastAsia"/>
          <w:i/>
          <w:iCs/>
          <w:color w:val="000000"/>
          <w:sz w:val="28"/>
          <w:szCs w:val="28"/>
        </w:rPr>
        <w:t>Подвижная игра «</w:t>
      </w:r>
      <w:proofErr w:type="spellStart"/>
      <w:r>
        <w:rPr>
          <w:rStyle w:val="c3"/>
          <w:rFonts w:eastAsiaTheme="majorEastAsia"/>
          <w:i/>
          <w:iCs/>
          <w:color w:val="000000"/>
          <w:sz w:val="28"/>
          <w:szCs w:val="28"/>
        </w:rPr>
        <w:t>Чок-чок</w:t>
      </w:r>
      <w:proofErr w:type="spellEnd"/>
      <w:r>
        <w:rPr>
          <w:rStyle w:val="c3"/>
          <w:rFonts w:eastAsiaTheme="majorEastAsia"/>
          <w:i/>
          <w:iCs/>
          <w:color w:val="000000"/>
          <w:sz w:val="28"/>
          <w:szCs w:val="28"/>
        </w:rPr>
        <w:t>, каблучок»</w:t>
      </w:r>
    </w:p>
    <w:p w14:paraId="5DE2813A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Дети встают врассыпную вокруг педагога. Педагог читает текст:</w:t>
      </w:r>
    </w:p>
    <w:p w14:paraId="55847D30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Топ-топ, сапожок.</w:t>
      </w:r>
    </w:p>
    <w:p w14:paraId="56C38296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rFonts w:eastAsiaTheme="majorEastAsia"/>
          <w:color w:val="000000"/>
          <w:sz w:val="28"/>
          <w:szCs w:val="28"/>
        </w:rPr>
        <w:t>Чок-чок</w:t>
      </w:r>
      <w:proofErr w:type="spellEnd"/>
      <w:r>
        <w:rPr>
          <w:rStyle w:val="c2"/>
          <w:rFonts w:eastAsiaTheme="majorEastAsia"/>
          <w:color w:val="000000"/>
          <w:sz w:val="28"/>
          <w:szCs w:val="28"/>
        </w:rPr>
        <w:t>, каблучок.</w:t>
      </w:r>
    </w:p>
    <w:p w14:paraId="2575A0C4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За деревья и кусток,</w:t>
      </w:r>
    </w:p>
    <w:p w14:paraId="2CA544BD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За беседку и грибок</w:t>
      </w:r>
    </w:p>
    <w:p w14:paraId="5B4ACFB7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Прыг-скок, прыг-скок,</w:t>
      </w:r>
    </w:p>
    <w:p w14:paraId="600F7D24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Прячьтесь — и молчок!</w:t>
      </w:r>
    </w:p>
    <w:p w14:paraId="4D40A9DD" w14:textId="77777777" w:rsidR="00CE259F" w:rsidRDefault="00CE259F" w:rsidP="00CE25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После слов «и молчок!» дети прячутся на игровой площадке за любым предметом (беседка, деревья, домики и т.д.). Когда все дети спрячутся, педагог идет их искать. Через 1,5—2 минуты педагог говорит: «Как все хорошо спрятались, никого не могу найти. Дети, бегите ко мне!» Дети выходят из-за предметов, за которыми они прятались, и бегут к педагогу.</w:t>
      </w:r>
    </w:p>
    <w:p w14:paraId="44C170AE" w14:textId="77777777" w:rsidR="00CE259F" w:rsidRPr="005D0F1E" w:rsidRDefault="00CE259F" w:rsidP="00CE259F">
      <w:pPr>
        <w:rPr>
          <w:rFonts w:ascii="Times New Roman" w:hAnsi="Times New Roman" w:cs="Times New Roman"/>
          <w:sz w:val="28"/>
          <w:szCs w:val="28"/>
        </w:rPr>
      </w:pPr>
    </w:p>
    <w:p w14:paraId="4BB8A74F" w14:textId="77777777" w:rsidR="00CE259F" w:rsidRPr="007778F5" w:rsidRDefault="00CE259F" w:rsidP="001B79CD">
      <w:pPr>
        <w:spacing w:after="0"/>
        <w:ind w:left="36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</w:p>
    <w:sectPr w:rsidR="00CE259F" w:rsidRPr="0077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DBD"/>
    <w:multiLevelType w:val="multilevel"/>
    <w:tmpl w:val="5B9AA39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14276"/>
    <w:multiLevelType w:val="multilevel"/>
    <w:tmpl w:val="F83A592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40A12"/>
    <w:multiLevelType w:val="multilevel"/>
    <w:tmpl w:val="1F1E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FE630D"/>
    <w:multiLevelType w:val="multilevel"/>
    <w:tmpl w:val="5292175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7B609C"/>
    <w:multiLevelType w:val="multilevel"/>
    <w:tmpl w:val="29F2735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91FF0"/>
    <w:multiLevelType w:val="multilevel"/>
    <w:tmpl w:val="E0DAAE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43474D"/>
    <w:multiLevelType w:val="hybridMultilevel"/>
    <w:tmpl w:val="194A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FA0"/>
    <w:multiLevelType w:val="multilevel"/>
    <w:tmpl w:val="38989DB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EF590F"/>
    <w:multiLevelType w:val="multilevel"/>
    <w:tmpl w:val="95685D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704E5B"/>
    <w:multiLevelType w:val="multilevel"/>
    <w:tmpl w:val="83F0FF6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1A2673"/>
    <w:multiLevelType w:val="multilevel"/>
    <w:tmpl w:val="6508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CB6C8F"/>
    <w:multiLevelType w:val="multilevel"/>
    <w:tmpl w:val="D0BE83E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9249F8"/>
    <w:multiLevelType w:val="multilevel"/>
    <w:tmpl w:val="FFDE7E7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E11446"/>
    <w:multiLevelType w:val="multilevel"/>
    <w:tmpl w:val="EC46EA6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1E002B"/>
    <w:multiLevelType w:val="multilevel"/>
    <w:tmpl w:val="33DAA6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826928"/>
    <w:multiLevelType w:val="multilevel"/>
    <w:tmpl w:val="C464EAE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2D3FD4"/>
    <w:multiLevelType w:val="multilevel"/>
    <w:tmpl w:val="F44819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615E73"/>
    <w:multiLevelType w:val="multilevel"/>
    <w:tmpl w:val="3D508A9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DE741A"/>
    <w:multiLevelType w:val="multilevel"/>
    <w:tmpl w:val="AEBE48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9E3595"/>
    <w:multiLevelType w:val="multilevel"/>
    <w:tmpl w:val="90826BC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1F323B"/>
    <w:multiLevelType w:val="multilevel"/>
    <w:tmpl w:val="A070783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8409AB"/>
    <w:multiLevelType w:val="multilevel"/>
    <w:tmpl w:val="4C56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0F04E4"/>
    <w:multiLevelType w:val="multilevel"/>
    <w:tmpl w:val="A30EC5C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831BE7"/>
    <w:multiLevelType w:val="multilevel"/>
    <w:tmpl w:val="6388D22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0176EB"/>
    <w:multiLevelType w:val="multilevel"/>
    <w:tmpl w:val="D9B235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FC245A"/>
    <w:multiLevelType w:val="multilevel"/>
    <w:tmpl w:val="9D7894A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990198"/>
    <w:multiLevelType w:val="multilevel"/>
    <w:tmpl w:val="8488FAB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7F292E"/>
    <w:multiLevelType w:val="multilevel"/>
    <w:tmpl w:val="FEBE7B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2C7EB4"/>
    <w:multiLevelType w:val="multilevel"/>
    <w:tmpl w:val="182840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172BD1"/>
    <w:multiLevelType w:val="multilevel"/>
    <w:tmpl w:val="447EF50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613FC9"/>
    <w:multiLevelType w:val="multilevel"/>
    <w:tmpl w:val="900A4E8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D6384D"/>
    <w:multiLevelType w:val="multilevel"/>
    <w:tmpl w:val="51BAB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9D3F3C"/>
    <w:multiLevelType w:val="multilevel"/>
    <w:tmpl w:val="28B295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8716F0"/>
    <w:multiLevelType w:val="multilevel"/>
    <w:tmpl w:val="6DE8C0E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754359"/>
    <w:multiLevelType w:val="multilevel"/>
    <w:tmpl w:val="FABEE54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8E13BC"/>
    <w:multiLevelType w:val="multilevel"/>
    <w:tmpl w:val="82E2A1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553C32"/>
    <w:multiLevelType w:val="multilevel"/>
    <w:tmpl w:val="2D68765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C32A3D"/>
    <w:multiLevelType w:val="multilevel"/>
    <w:tmpl w:val="2020BBE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B6435F"/>
    <w:multiLevelType w:val="multilevel"/>
    <w:tmpl w:val="AB9280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8759ED"/>
    <w:multiLevelType w:val="multilevel"/>
    <w:tmpl w:val="42C6FD0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472DAF"/>
    <w:multiLevelType w:val="multilevel"/>
    <w:tmpl w:val="A04859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012BF2"/>
    <w:multiLevelType w:val="multilevel"/>
    <w:tmpl w:val="16A0819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1"/>
  </w:num>
  <w:num w:numId="3">
    <w:abstractNumId w:val="8"/>
  </w:num>
  <w:num w:numId="4">
    <w:abstractNumId w:val="5"/>
  </w:num>
  <w:num w:numId="5">
    <w:abstractNumId w:val="40"/>
  </w:num>
  <w:num w:numId="6">
    <w:abstractNumId w:val="24"/>
  </w:num>
  <w:num w:numId="7">
    <w:abstractNumId w:val="14"/>
  </w:num>
  <w:num w:numId="8">
    <w:abstractNumId w:val="28"/>
  </w:num>
  <w:num w:numId="9">
    <w:abstractNumId w:val="35"/>
  </w:num>
  <w:num w:numId="10">
    <w:abstractNumId w:val="38"/>
  </w:num>
  <w:num w:numId="11">
    <w:abstractNumId w:val="18"/>
  </w:num>
  <w:num w:numId="12">
    <w:abstractNumId w:val="36"/>
  </w:num>
  <w:num w:numId="13">
    <w:abstractNumId w:val="27"/>
  </w:num>
  <w:num w:numId="14">
    <w:abstractNumId w:val="3"/>
  </w:num>
  <w:num w:numId="15">
    <w:abstractNumId w:val="16"/>
  </w:num>
  <w:num w:numId="16">
    <w:abstractNumId w:val="4"/>
  </w:num>
  <w:num w:numId="17">
    <w:abstractNumId w:val="32"/>
  </w:num>
  <w:num w:numId="18">
    <w:abstractNumId w:val="33"/>
  </w:num>
  <w:num w:numId="19">
    <w:abstractNumId w:val="0"/>
  </w:num>
  <w:num w:numId="20">
    <w:abstractNumId w:val="25"/>
  </w:num>
  <w:num w:numId="21">
    <w:abstractNumId w:val="21"/>
  </w:num>
  <w:num w:numId="22">
    <w:abstractNumId w:val="2"/>
  </w:num>
  <w:num w:numId="23">
    <w:abstractNumId w:val="11"/>
  </w:num>
  <w:num w:numId="24">
    <w:abstractNumId w:val="9"/>
  </w:num>
  <w:num w:numId="25">
    <w:abstractNumId w:val="23"/>
  </w:num>
  <w:num w:numId="26">
    <w:abstractNumId w:val="34"/>
  </w:num>
  <w:num w:numId="27">
    <w:abstractNumId w:val="15"/>
  </w:num>
  <w:num w:numId="28">
    <w:abstractNumId w:val="41"/>
  </w:num>
  <w:num w:numId="29">
    <w:abstractNumId w:val="39"/>
  </w:num>
  <w:num w:numId="30">
    <w:abstractNumId w:val="29"/>
  </w:num>
  <w:num w:numId="31">
    <w:abstractNumId w:val="26"/>
  </w:num>
  <w:num w:numId="32">
    <w:abstractNumId w:val="19"/>
  </w:num>
  <w:num w:numId="33">
    <w:abstractNumId w:val="22"/>
  </w:num>
  <w:num w:numId="34">
    <w:abstractNumId w:val="37"/>
  </w:num>
  <w:num w:numId="35">
    <w:abstractNumId w:val="12"/>
  </w:num>
  <w:num w:numId="36">
    <w:abstractNumId w:val="7"/>
  </w:num>
  <w:num w:numId="37">
    <w:abstractNumId w:val="1"/>
  </w:num>
  <w:num w:numId="38">
    <w:abstractNumId w:val="20"/>
  </w:num>
  <w:num w:numId="39">
    <w:abstractNumId w:val="17"/>
  </w:num>
  <w:num w:numId="40">
    <w:abstractNumId w:val="13"/>
  </w:num>
  <w:num w:numId="41">
    <w:abstractNumId w:val="30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5E"/>
    <w:rsid w:val="000A0E95"/>
    <w:rsid w:val="001B79CD"/>
    <w:rsid w:val="0045625E"/>
    <w:rsid w:val="004F6412"/>
    <w:rsid w:val="006A02E2"/>
    <w:rsid w:val="006A7E2F"/>
    <w:rsid w:val="007778F5"/>
    <w:rsid w:val="00CE259F"/>
    <w:rsid w:val="00F8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5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CD"/>
  </w:style>
  <w:style w:type="paragraph" w:styleId="1">
    <w:name w:val="heading 1"/>
    <w:basedOn w:val="a"/>
    <w:next w:val="a"/>
    <w:link w:val="10"/>
    <w:uiPriority w:val="9"/>
    <w:qFormat/>
    <w:rsid w:val="001B79CD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9C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9C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9C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79C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79C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79C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79C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79C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79C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B79CD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B79C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B79CD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79CD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B79C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1B79CD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1B79CD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1B79CD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1B79C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B79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1B79C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1B79C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1B79CD"/>
    <w:rPr>
      <w:caps/>
      <w:color w:val="404040" w:themeColor="text1" w:themeTint="BF"/>
      <w:spacing w:val="20"/>
      <w:sz w:val="28"/>
      <w:szCs w:val="28"/>
    </w:rPr>
  </w:style>
  <w:style w:type="character" w:styleId="a9">
    <w:name w:val="Strong"/>
    <w:basedOn w:val="a0"/>
    <w:uiPriority w:val="22"/>
    <w:qFormat/>
    <w:rsid w:val="001B79CD"/>
    <w:rPr>
      <w:b/>
      <w:bCs/>
    </w:rPr>
  </w:style>
  <w:style w:type="character" w:styleId="aa">
    <w:name w:val="Emphasis"/>
    <w:basedOn w:val="a0"/>
    <w:uiPriority w:val="20"/>
    <w:qFormat/>
    <w:rsid w:val="001B79CD"/>
    <w:rPr>
      <w:i/>
      <w:iCs/>
      <w:color w:val="000000" w:themeColor="text1"/>
    </w:rPr>
  </w:style>
  <w:style w:type="paragraph" w:styleId="ab">
    <w:name w:val="No Spacing"/>
    <w:uiPriority w:val="1"/>
    <w:qFormat/>
    <w:rsid w:val="001B79C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B79C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B79C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B79CD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1B79CD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1B79C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1B79CD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0">
    <w:name w:val="Subtle Reference"/>
    <w:basedOn w:val="a0"/>
    <w:uiPriority w:val="31"/>
    <w:qFormat/>
    <w:rsid w:val="001B79C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1B79CD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1B79CD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1B79CD"/>
    <w:pPr>
      <w:outlineLvl w:val="9"/>
    </w:pPr>
  </w:style>
  <w:style w:type="paragraph" w:customStyle="1" w:styleId="c0">
    <w:name w:val="c0"/>
    <w:basedOn w:val="a"/>
    <w:rsid w:val="00CE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259F"/>
  </w:style>
  <w:style w:type="character" w:customStyle="1" w:styleId="c2">
    <w:name w:val="c2"/>
    <w:basedOn w:val="a0"/>
    <w:rsid w:val="00CE259F"/>
  </w:style>
  <w:style w:type="character" w:customStyle="1" w:styleId="c3">
    <w:name w:val="c3"/>
    <w:basedOn w:val="a0"/>
    <w:rsid w:val="00CE2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CD"/>
  </w:style>
  <w:style w:type="paragraph" w:styleId="1">
    <w:name w:val="heading 1"/>
    <w:basedOn w:val="a"/>
    <w:next w:val="a"/>
    <w:link w:val="10"/>
    <w:uiPriority w:val="9"/>
    <w:qFormat/>
    <w:rsid w:val="001B79CD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9C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9C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9C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79C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79C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79C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79C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79C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79C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B79CD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B79C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B79CD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79CD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B79C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1B79CD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1B79CD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1B79CD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1B79C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B79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1B79C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1B79C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1B79CD"/>
    <w:rPr>
      <w:caps/>
      <w:color w:val="404040" w:themeColor="text1" w:themeTint="BF"/>
      <w:spacing w:val="20"/>
      <w:sz w:val="28"/>
      <w:szCs w:val="28"/>
    </w:rPr>
  </w:style>
  <w:style w:type="character" w:styleId="a9">
    <w:name w:val="Strong"/>
    <w:basedOn w:val="a0"/>
    <w:uiPriority w:val="22"/>
    <w:qFormat/>
    <w:rsid w:val="001B79CD"/>
    <w:rPr>
      <w:b/>
      <w:bCs/>
    </w:rPr>
  </w:style>
  <w:style w:type="character" w:styleId="aa">
    <w:name w:val="Emphasis"/>
    <w:basedOn w:val="a0"/>
    <w:uiPriority w:val="20"/>
    <w:qFormat/>
    <w:rsid w:val="001B79CD"/>
    <w:rPr>
      <w:i/>
      <w:iCs/>
      <w:color w:val="000000" w:themeColor="text1"/>
    </w:rPr>
  </w:style>
  <w:style w:type="paragraph" w:styleId="ab">
    <w:name w:val="No Spacing"/>
    <w:uiPriority w:val="1"/>
    <w:qFormat/>
    <w:rsid w:val="001B79C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B79C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B79C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B79CD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1B79CD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1B79C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1B79CD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0">
    <w:name w:val="Subtle Reference"/>
    <w:basedOn w:val="a0"/>
    <w:uiPriority w:val="31"/>
    <w:qFormat/>
    <w:rsid w:val="001B79C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1B79CD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1B79CD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1B79CD"/>
    <w:pPr>
      <w:outlineLvl w:val="9"/>
    </w:pPr>
  </w:style>
  <w:style w:type="paragraph" w:customStyle="1" w:styleId="c0">
    <w:name w:val="c0"/>
    <w:basedOn w:val="a"/>
    <w:rsid w:val="00CE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259F"/>
  </w:style>
  <w:style w:type="character" w:customStyle="1" w:styleId="c2">
    <w:name w:val="c2"/>
    <w:basedOn w:val="a0"/>
    <w:rsid w:val="00CE259F"/>
  </w:style>
  <w:style w:type="character" w:customStyle="1" w:styleId="c3">
    <w:name w:val="c3"/>
    <w:basedOn w:val="a0"/>
    <w:rsid w:val="00CE2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Metodist</cp:lastModifiedBy>
  <cp:revision>5</cp:revision>
  <dcterms:created xsi:type="dcterms:W3CDTF">2020-05-25T06:40:00Z</dcterms:created>
  <dcterms:modified xsi:type="dcterms:W3CDTF">2020-05-26T07:43:00Z</dcterms:modified>
</cp:coreProperties>
</file>