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F" w:rsidRDefault="00F72348" w:rsidP="003D7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D7BBF">
        <w:rPr>
          <w:rFonts w:ascii="Times New Roman" w:hAnsi="Times New Roman" w:cs="Times New Roman"/>
          <w:sz w:val="28"/>
          <w:szCs w:val="28"/>
        </w:rPr>
        <w:t xml:space="preserve">дошкольное </w:t>
      </w:r>
    </w:p>
    <w:p w:rsidR="000F1222" w:rsidRDefault="00F72348" w:rsidP="003D7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72348" w:rsidRDefault="00F72348" w:rsidP="003D7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№265»</w:t>
      </w:r>
    </w:p>
    <w:p w:rsidR="00F72348" w:rsidRDefault="00F72348" w:rsidP="003D7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Pr="003D7BBF" w:rsidRDefault="00854FD3" w:rsidP="00F723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F72348" w:rsidRPr="003D7BBF" w:rsidRDefault="00F72348" w:rsidP="003D7B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7BBF">
        <w:rPr>
          <w:rFonts w:ascii="Times New Roman" w:hAnsi="Times New Roman" w:cs="Times New Roman"/>
          <w:b/>
          <w:sz w:val="72"/>
          <w:szCs w:val="72"/>
        </w:rPr>
        <w:t>«Цветы нашего участка»</w:t>
      </w:r>
    </w:p>
    <w:p w:rsidR="003D7BBF" w:rsidRPr="003D7BBF" w:rsidRDefault="003D7BBF" w:rsidP="003D7BBF">
      <w:pPr>
        <w:jc w:val="center"/>
        <w:rPr>
          <w:rFonts w:ascii="Times New Roman" w:hAnsi="Times New Roman" w:cs="Times New Roman"/>
          <w:sz w:val="40"/>
          <w:szCs w:val="40"/>
        </w:rPr>
      </w:pPr>
      <w:r w:rsidRPr="003D7BBF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D7BBF">
        <w:rPr>
          <w:rFonts w:ascii="Times New Roman" w:hAnsi="Times New Roman" w:cs="Times New Roman"/>
          <w:sz w:val="40"/>
          <w:szCs w:val="40"/>
        </w:rPr>
        <w:t>оциальное партнерство ДОУ с родителями на основе экологического воспитания дошкольников)</w:t>
      </w:r>
    </w:p>
    <w:p w:rsidR="00F72348" w:rsidRPr="003D7BBF" w:rsidRDefault="00F72348" w:rsidP="00F723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48" w:rsidRDefault="00F72348" w:rsidP="00F7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C0FD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C0F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</w:p>
    <w:p w:rsidR="00F72348" w:rsidRP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72348">
        <w:rPr>
          <w:rFonts w:ascii="Times New Roman" w:hAnsi="Times New Roman" w:cs="Times New Roman"/>
          <w:sz w:val="28"/>
          <w:szCs w:val="28"/>
        </w:rPr>
        <w:t>Выполнила</w:t>
      </w:r>
      <w:r w:rsidR="003D7BBF">
        <w:rPr>
          <w:rFonts w:ascii="Times New Roman" w:hAnsi="Times New Roman" w:cs="Times New Roman"/>
          <w:sz w:val="28"/>
          <w:szCs w:val="28"/>
        </w:rPr>
        <w:t>:</w:t>
      </w:r>
      <w:r w:rsidRPr="00F7234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72348" w:rsidRDefault="00F72348" w:rsidP="00F7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F72348">
        <w:rPr>
          <w:rFonts w:ascii="Times New Roman" w:hAnsi="Times New Roman" w:cs="Times New Roman"/>
          <w:sz w:val="28"/>
          <w:szCs w:val="28"/>
        </w:rPr>
        <w:t>Игнатьева Ольга Вадимовна</w:t>
      </w:r>
    </w:p>
    <w:p w:rsidR="00F72348" w:rsidRDefault="00F72348" w:rsidP="004C0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F723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2348" w:rsidRDefault="00F72348" w:rsidP="004C0FDB">
      <w:pPr>
        <w:rPr>
          <w:rFonts w:ascii="Times New Roman" w:hAnsi="Times New Roman" w:cs="Times New Roman"/>
          <w:sz w:val="28"/>
          <w:szCs w:val="28"/>
        </w:rPr>
      </w:pPr>
    </w:p>
    <w:p w:rsidR="003D7BBF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</w:p>
    <w:p w:rsidR="00F72348" w:rsidRDefault="003D7BBF" w:rsidP="003D7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Pr="00AF4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«Цветы нашего участка»</w:t>
      </w:r>
    </w:p>
    <w:p w:rsidR="00F72348" w:rsidRDefault="00F72348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</w:t>
      </w:r>
      <w:r w:rsidRPr="00F723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Игнатьева Ольга Вадимовна</w:t>
      </w:r>
    </w:p>
    <w:p w:rsidR="00F72348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долгосрочный.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AF4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по экологическому воспитанию для формирования основ здорового образа жизни.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F4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группа, участок детского сада.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AF43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апрель – август.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AF4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AF4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групповая, подгрупповая.</w:t>
      </w:r>
    </w:p>
    <w:p w:rsidR="00AF43F0" w:rsidRDefault="00AF43F0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B21BE1">
        <w:rPr>
          <w:rFonts w:ascii="Times New Roman" w:hAnsi="Times New Roman" w:cs="Times New Roman"/>
          <w:sz w:val="28"/>
          <w:szCs w:val="28"/>
        </w:rPr>
        <w:t>:</w:t>
      </w:r>
    </w:p>
    <w:p w:rsidR="00AF43F0" w:rsidRDefault="00AF43F0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расширение представлений о цветах.</w:t>
      </w:r>
    </w:p>
    <w:p w:rsidR="00AF43F0" w:rsidRDefault="00AF43F0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эмоционального положительного отношения к природе.</w:t>
      </w:r>
    </w:p>
    <w:p w:rsidR="00AF43F0" w:rsidRDefault="00AF43F0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Видеть, наблюдать закономерности, которые происходят в жизни растений</w:t>
      </w:r>
      <w:r w:rsidR="00B21BE1">
        <w:rPr>
          <w:rFonts w:ascii="Times New Roman" w:hAnsi="Times New Roman" w:cs="Times New Roman"/>
          <w:sz w:val="28"/>
          <w:szCs w:val="28"/>
        </w:rPr>
        <w:t>.</w:t>
      </w:r>
    </w:p>
    <w:p w:rsidR="00B21BE1" w:rsidRDefault="00B21BE1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у детей в ходе работы.</w:t>
      </w:r>
    </w:p>
    <w:p w:rsidR="00B21BE1" w:rsidRDefault="000617A7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пользова</w:t>
      </w:r>
      <w:r w:rsidR="00B21BE1">
        <w:rPr>
          <w:rFonts w:ascii="Times New Roman" w:hAnsi="Times New Roman" w:cs="Times New Roman"/>
          <w:sz w:val="28"/>
          <w:szCs w:val="28"/>
        </w:rPr>
        <w:t xml:space="preserve">ться </w:t>
      </w:r>
      <w:proofErr w:type="spellStart"/>
      <w:r w:rsidR="00B21BE1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="00B21BE1">
        <w:rPr>
          <w:rFonts w:ascii="Times New Roman" w:hAnsi="Times New Roman" w:cs="Times New Roman"/>
          <w:sz w:val="28"/>
          <w:szCs w:val="28"/>
        </w:rPr>
        <w:t xml:space="preserve"> – огородными инструментами, соблюдая технику безопасности.</w:t>
      </w:r>
    </w:p>
    <w:p w:rsidR="00B21BE1" w:rsidRDefault="00B21BE1" w:rsidP="00AF4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детей и родителей участвовать в практических делах по улучшению природной среды на территории детского сада.</w:t>
      </w:r>
    </w:p>
    <w:p w:rsidR="00B21BE1" w:rsidRDefault="00B21BE1" w:rsidP="00B21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BE1" w:rsidRDefault="00B21BE1" w:rsidP="00B21B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1BE1" w:rsidRDefault="00B21BE1" w:rsidP="00B21B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17A7" w:rsidRDefault="000617A7" w:rsidP="0006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о цветах, их роли в жизни человека.</w:t>
      </w:r>
    </w:p>
    <w:p w:rsidR="000617A7" w:rsidRDefault="000617A7" w:rsidP="0006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и приумножения зеленых и цветущих насаждений.</w:t>
      </w:r>
    </w:p>
    <w:p w:rsidR="000617A7" w:rsidRDefault="000617A7" w:rsidP="0006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желание благоустроить участок детского сада.</w:t>
      </w:r>
    </w:p>
    <w:p w:rsidR="000617A7" w:rsidRDefault="000617A7" w:rsidP="0006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для совместной работы.</w:t>
      </w:r>
    </w:p>
    <w:p w:rsidR="000617A7" w:rsidRPr="00171522" w:rsidRDefault="000617A7" w:rsidP="0017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и укреплять здоровье детей.</w:t>
      </w:r>
    </w:p>
    <w:p w:rsidR="000617A7" w:rsidRDefault="000617A7" w:rsidP="000617A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617A7" w:rsidRDefault="00002178" w:rsidP="001715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7A7">
        <w:rPr>
          <w:rFonts w:ascii="Times New Roman" w:hAnsi="Times New Roman" w:cs="Times New Roman"/>
          <w:sz w:val="28"/>
          <w:szCs w:val="28"/>
        </w:rPr>
        <w:t>Расте</w:t>
      </w:r>
      <w:r>
        <w:rPr>
          <w:rFonts w:ascii="Times New Roman" w:hAnsi="Times New Roman" w:cs="Times New Roman"/>
          <w:sz w:val="28"/>
          <w:szCs w:val="28"/>
        </w:rPr>
        <w:t>ния живут везде. Они очища</w:t>
      </w:r>
      <w:r w:rsidR="000617A7">
        <w:rPr>
          <w:rFonts w:ascii="Times New Roman" w:hAnsi="Times New Roman" w:cs="Times New Roman"/>
          <w:sz w:val="28"/>
          <w:szCs w:val="28"/>
        </w:rPr>
        <w:t>ют воздух, обогащая его кислородом, дают пищу животным. Много значат растения в жизни человека. Трудно перечислить все, что получает человек из зеленых растений. И, наконец, они украшают наше жилище, нашу жизнь, приносят нам радость.</w:t>
      </w:r>
    </w:p>
    <w:p w:rsidR="00002178" w:rsidRDefault="00002178" w:rsidP="001715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Растения окружают ребенка с ранних лет. В дошкольном возрасте закладываются основы экологического воспитания. Ознакомление с природой является одной из важнейших задач в работе с детьми. Такие деятели педагогики, как К.Д. Ушинский, Н.К. Крупская неоднократно отмечали, как воздействует природа на формирование ребенка. Ребенок учится рассуждать, рассказывать, описывать, сравнивать, делать выводы. У него развивается логическое мышление, наряду с умственным развивается нравственное физическое и эстетическое восприятие.</w:t>
      </w:r>
    </w:p>
    <w:p w:rsidR="00002178" w:rsidRDefault="00002178" w:rsidP="001715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Детям особенно близко и дорого то, что они сами вырастили. Очень важно, чтобы работа приносила при этом радость от своего труда, укрепляла мышцы, нервную систему и влияла на формирование крепкого здоровья ребенка.</w:t>
      </w:r>
    </w:p>
    <w:p w:rsidR="00002178" w:rsidRDefault="00002178" w:rsidP="0000217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002178" w:rsidRDefault="00062DB4" w:rsidP="000021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Подготовительный этап.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DB4">
        <w:rPr>
          <w:rFonts w:ascii="Times New Roman" w:hAnsi="Times New Roman" w:cs="Times New Roman"/>
          <w:sz w:val="28"/>
          <w:szCs w:val="28"/>
        </w:rPr>
        <w:t>Провести родительское собрание и познакомить их с поставле</w:t>
      </w:r>
      <w:r>
        <w:rPr>
          <w:rFonts w:ascii="Times New Roman" w:hAnsi="Times New Roman" w:cs="Times New Roman"/>
          <w:sz w:val="28"/>
          <w:szCs w:val="28"/>
        </w:rPr>
        <w:t>нной задачей.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родителей для уточнения информации.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команду из родителей для оказания помощи в работе.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схем-посадок и составить список цветочных культур.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емкости и орудия труда для работы с растениями.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подготовить посадочный материал.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познавательную, художественную литературу, иллюстрации, игры, комплекс упражнений по данной теме.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 для изо-деятельности.</w:t>
      </w:r>
    </w:p>
    <w:p w:rsidR="00062DB4" w:rsidRDefault="00062DB4" w:rsidP="00062D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выставку для родителей</w:t>
      </w:r>
      <w:r w:rsidRPr="00062D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«Наша цветочная клумба глазами детей».</w:t>
      </w:r>
    </w:p>
    <w:p w:rsidR="000B5FC8" w:rsidRPr="00171522" w:rsidRDefault="00171522" w:rsidP="00171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2DB4" w:rsidRDefault="00062DB4" w:rsidP="00062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4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tbl>
      <w:tblPr>
        <w:tblW w:w="8625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3504"/>
        <w:gridCol w:w="1704"/>
        <w:gridCol w:w="1076"/>
      </w:tblGrid>
      <w:tr w:rsidR="000B5FC8" w:rsidTr="000B5FC8">
        <w:trPr>
          <w:trHeight w:val="540"/>
        </w:trPr>
        <w:tc>
          <w:tcPr>
            <w:tcW w:w="1965" w:type="dxa"/>
          </w:tcPr>
          <w:p w:rsidR="000B5FC8" w:rsidRPr="00062DB4" w:rsidRDefault="000B5FC8" w:rsidP="00062DB4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0B5FC8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B5FC8" w:rsidRDefault="000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B5FC8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FC8" w:rsidRDefault="000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B5FC8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0B5FC8" w:rsidRDefault="000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B5FC8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C8" w:rsidTr="000B5FC8">
        <w:trPr>
          <w:trHeight w:val="465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20" w:type="dxa"/>
          </w:tcPr>
          <w:p w:rsidR="000B5FC8" w:rsidRPr="00E55B37" w:rsidRDefault="00E55B37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  <w:r w:rsidRPr="00E55B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«Нужны ли нам цветы на участке детского сада и какие мы хотим вырастить?»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5FC8" w:rsidTr="000B5FC8">
        <w:trPr>
          <w:trHeight w:val="525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20" w:type="dxa"/>
          </w:tcPr>
          <w:p w:rsidR="000B5FC8" w:rsidRPr="00062DB4" w:rsidRDefault="00E55B37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семян с помощью лупы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5FC8" w:rsidTr="000B5FC8">
        <w:trPr>
          <w:trHeight w:val="210"/>
        </w:trPr>
        <w:tc>
          <w:tcPr>
            <w:tcW w:w="1965" w:type="dxa"/>
          </w:tcPr>
          <w:p w:rsidR="000B5FC8" w:rsidRPr="00062DB4" w:rsidRDefault="000B5FC8" w:rsidP="000B5FC8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320" w:type="dxa"/>
          </w:tcPr>
          <w:p w:rsidR="000B5FC8" w:rsidRPr="00062DB4" w:rsidRDefault="00E55B37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в ящик с землей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5FC8" w:rsidTr="000B5FC8">
        <w:trPr>
          <w:trHeight w:val="237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320" w:type="dxa"/>
          </w:tcPr>
          <w:p w:rsidR="000B5FC8" w:rsidRPr="00062DB4" w:rsidRDefault="00E55B37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при работе с землей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5FC8" w:rsidTr="000B5FC8">
        <w:trPr>
          <w:trHeight w:val="225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32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в ящик с землей</w:t>
            </w:r>
          </w:p>
        </w:tc>
        <w:tc>
          <w:tcPr>
            <w:tcW w:w="1560" w:type="dxa"/>
          </w:tcPr>
          <w:p w:rsidR="000B5FC8" w:rsidRPr="00062DB4" w:rsidRDefault="000B5FC8" w:rsidP="000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5FC8" w:rsidTr="000B5FC8">
        <w:trPr>
          <w:trHeight w:val="222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2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рассады. Зарисовки в дневнике наблюдений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5FC8" w:rsidTr="000B5FC8">
        <w:trPr>
          <w:trHeight w:val="240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2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 на свету и в темноте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Дети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5FC8" w:rsidTr="000B5FC8">
        <w:trPr>
          <w:trHeight w:val="255"/>
        </w:trPr>
        <w:tc>
          <w:tcPr>
            <w:tcW w:w="1965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2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познавательной литературы</w:t>
            </w:r>
          </w:p>
        </w:tc>
        <w:tc>
          <w:tcPr>
            <w:tcW w:w="156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80" w:type="dxa"/>
          </w:tcPr>
          <w:p w:rsidR="000B5FC8" w:rsidRPr="00062DB4" w:rsidRDefault="000B5FC8" w:rsidP="00062DB4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617A7" w:rsidRPr="000617A7" w:rsidRDefault="00002178" w:rsidP="000617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348" w:rsidRPr="00F72348" w:rsidRDefault="00F72348" w:rsidP="00B21BE1">
      <w:pPr>
        <w:rPr>
          <w:rFonts w:ascii="Times New Roman" w:hAnsi="Times New Roman" w:cs="Times New Roman"/>
          <w:sz w:val="28"/>
          <w:szCs w:val="28"/>
        </w:rPr>
      </w:pPr>
    </w:p>
    <w:sectPr w:rsidR="00F72348" w:rsidRPr="00F7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2A" w:rsidRDefault="00DB3A2A" w:rsidP="000B5FC8">
      <w:pPr>
        <w:spacing w:after="0" w:line="240" w:lineRule="auto"/>
      </w:pPr>
      <w:r>
        <w:separator/>
      </w:r>
    </w:p>
  </w:endnote>
  <w:endnote w:type="continuationSeparator" w:id="0">
    <w:p w:rsidR="00DB3A2A" w:rsidRDefault="00DB3A2A" w:rsidP="000B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2A" w:rsidRDefault="00DB3A2A" w:rsidP="000B5FC8">
      <w:pPr>
        <w:spacing w:after="0" w:line="240" w:lineRule="auto"/>
      </w:pPr>
      <w:r>
        <w:separator/>
      </w:r>
    </w:p>
  </w:footnote>
  <w:footnote w:type="continuationSeparator" w:id="0">
    <w:p w:rsidR="00DB3A2A" w:rsidRDefault="00DB3A2A" w:rsidP="000B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7E"/>
    <w:multiLevelType w:val="hybridMultilevel"/>
    <w:tmpl w:val="6B6206A0"/>
    <w:lvl w:ilvl="0" w:tplc="19E2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E0DAD"/>
    <w:multiLevelType w:val="hybridMultilevel"/>
    <w:tmpl w:val="3078F66E"/>
    <w:lvl w:ilvl="0" w:tplc="91F4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67F65"/>
    <w:multiLevelType w:val="hybridMultilevel"/>
    <w:tmpl w:val="C110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7BB"/>
    <w:multiLevelType w:val="hybridMultilevel"/>
    <w:tmpl w:val="0B2E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8"/>
    <w:rsid w:val="00002178"/>
    <w:rsid w:val="000617A7"/>
    <w:rsid w:val="00062DB4"/>
    <w:rsid w:val="000B5FC8"/>
    <w:rsid w:val="000F1222"/>
    <w:rsid w:val="00171522"/>
    <w:rsid w:val="003D7BBF"/>
    <w:rsid w:val="004C0FDB"/>
    <w:rsid w:val="007D198D"/>
    <w:rsid w:val="00854FD3"/>
    <w:rsid w:val="00893AE7"/>
    <w:rsid w:val="008F24E5"/>
    <w:rsid w:val="00AF43F0"/>
    <w:rsid w:val="00B21BE1"/>
    <w:rsid w:val="00BC21DE"/>
    <w:rsid w:val="00BF17CD"/>
    <w:rsid w:val="00DB3A2A"/>
    <w:rsid w:val="00E55B37"/>
    <w:rsid w:val="00F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FC8"/>
  </w:style>
  <w:style w:type="paragraph" w:styleId="a6">
    <w:name w:val="footer"/>
    <w:basedOn w:val="a"/>
    <w:link w:val="a7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FC8"/>
  </w:style>
  <w:style w:type="paragraph" w:styleId="a6">
    <w:name w:val="footer"/>
    <w:basedOn w:val="a"/>
    <w:link w:val="a7"/>
    <w:uiPriority w:val="99"/>
    <w:unhideWhenUsed/>
    <w:rsid w:val="000B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Metodist</cp:lastModifiedBy>
  <cp:revision>2</cp:revision>
  <dcterms:created xsi:type="dcterms:W3CDTF">2016-03-29T11:50:00Z</dcterms:created>
  <dcterms:modified xsi:type="dcterms:W3CDTF">2016-03-29T11:50:00Z</dcterms:modified>
</cp:coreProperties>
</file>