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42" w:rsidRPr="00C26E42" w:rsidRDefault="00C26E42" w:rsidP="00C26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8C3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Утверждаю:____________________</w:t>
      </w:r>
    </w:p>
    <w:p w:rsidR="00C26E42" w:rsidRPr="00C26E42" w:rsidRDefault="00C26E42" w:rsidP="00C26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8C31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 «Детский сад</w:t>
      </w: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265</w:t>
      </w:r>
      <w:r w:rsidR="008C31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26E42" w:rsidRPr="00C26E42" w:rsidRDefault="00C26E42" w:rsidP="00C26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proofErr w:type="spellStart"/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Магина</w:t>
      </w:r>
      <w:proofErr w:type="spellEnd"/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</w:t>
      </w:r>
    </w:p>
    <w:p w:rsidR="00C26E42" w:rsidRPr="00C26E42" w:rsidRDefault="00C26E42" w:rsidP="00C26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Приказ № _____ </w:t>
      </w:r>
      <w:proofErr w:type="gramStart"/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</w:p>
    <w:p w:rsidR="00C26E42" w:rsidRPr="00C26E42" w:rsidRDefault="00C26E42" w:rsidP="00C26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26E4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ГОДОВОЙ ПЛАН</w:t>
      </w:r>
    </w:p>
    <w:p w:rsidR="00C26E42" w:rsidRPr="00C26E42" w:rsidRDefault="00EB753D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</w:t>
      </w:r>
      <w:r w:rsidR="00C26E42" w:rsidRPr="00C26E4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униципального бюджетного дошкольного образовательного учреждения </w:t>
      </w:r>
    </w:p>
    <w:p w:rsidR="00C26E42" w:rsidRPr="00C26E42" w:rsidRDefault="00EB753D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«Детский сад</w:t>
      </w:r>
      <w:r w:rsidR="00C26E42" w:rsidRPr="00C26E4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№ 265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C26E42" w:rsidRPr="00C26E42" w:rsidRDefault="00EB753D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2016-2017</w:t>
      </w:r>
      <w:r w:rsidR="00C26E42" w:rsidRPr="00C26E4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учебный год</w:t>
      </w:r>
    </w:p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D94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D94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 советом №</w:t>
      </w:r>
      <w:r w:rsidR="00D9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от _____________________</w:t>
      </w:r>
    </w:p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C26E42" w:rsidRPr="00C26E42" w:rsidRDefault="00C26E42" w:rsidP="00C2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D940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план МБДОУ «Д</w:t>
      </w: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</w:t>
      </w:r>
      <w:r w:rsidR="00D9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265»</w:t>
      </w: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в соответствии с Федеральным законом от 29.12.2012г. №273-ФЗ «Об образовании в РФ», ФГОС ДО, приказом </w:t>
      </w:r>
      <w:proofErr w:type="spellStart"/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30.08.2013г.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образования», ориентирован на Концепцию дошкольного воспитания, учитывает основные положения инструктивно-методического письма Минобразования России от 14.03.2000г. № 65/23-16</w:t>
      </w:r>
      <w:proofErr w:type="gramEnd"/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гигиенических требованиях к максимальной нагрузке на детей дошкольного возраста в организованных формах обучения», инструктивного письма Минобразования России от 02.06.1998г. № 89/34-16 «О реализации права дошкольных образовательных учреждений на выбор программ и педагогических технологий», Устава ДОО.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ДОО функционирует 6 групп, из них: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1 - раннего возраста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общеразвивающие.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Фундамент образовательного процесса составляет основная образовательная программа дошкольного образования, разработанная и утвержденная в ДОО в соответствии с требованиями ФГОС </w:t>
      </w:r>
      <w:proofErr w:type="gramStart"/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Программа базируется на положениях примерной общеобразовательной программы дошкольного образования «От рождения до школы» </w:t>
      </w:r>
      <w:proofErr w:type="spellStart"/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Т.С.Комаровой</w:t>
      </w:r>
      <w:proofErr w:type="spellEnd"/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направлена на решение следующих задач: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Особое внимание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чтения.</w:t>
      </w:r>
      <w:proofErr w:type="gramEnd"/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успешной реализации программы в ДОО обеспечиваются следующие психолого-педагогические условия: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забота о здоровье, эмоциональном благополучии и своевременном всестороннем развитии каждого ребенка;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общительными</w:t>
      </w:r>
      <w:proofErr w:type="gramEnd"/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процесса;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творческая организация </w:t>
      </w:r>
      <w:proofErr w:type="spellStart"/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процесса;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-   уважительное отношение к результатам детского творчества;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-   единство подходов к воспитанию детей в условиях ДОО и семьи;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Регламентированная деятельность ДОО представлена в виде образовательных занятий: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нтеллектуально</w:t>
      </w:r>
      <w:proofErr w:type="spellEnd"/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-развивающие (познавательные, развитие речи, РЭМП, конструирование)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эмоционально-развивающие (</w:t>
      </w:r>
      <w:proofErr w:type="gramStart"/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</w:t>
      </w:r>
      <w:proofErr w:type="gramEnd"/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рисование, лепка, аппликация)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оздоровительные (занятия физической культурой в помещении и на прогулке).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Данные формы педагогической работы позволяют снизить учебную нагрузку, осуществить дифференцированный подход к детям и индивидуальную работу.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Проблемно-ориентировочный анализ </w:t>
      </w:r>
    </w:p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</w:t>
      </w:r>
      <w:r w:rsidR="00045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тельной деятельности ДОО за 2015-2016</w:t>
      </w:r>
      <w:r w:rsidRPr="00C26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C26E42" w:rsidRPr="00C26E42" w:rsidRDefault="00C26E42" w:rsidP="00C26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Дошкольн</w:t>
      </w:r>
      <w:r w:rsidR="00045337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образовательная организация М</w:t>
      </w: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бюджетное дошколь</w:t>
      </w:r>
      <w:r w:rsidR="00045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образовательное учреждение «Д</w:t>
      </w: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 № 265</w:t>
      </w:r>
      <w:r w:rsidR="000453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расположена по адресу</w:t>
      </w:r>
      <w:proofErr w:type="gramStart"/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Нижний Новгород, ул. </w:t>
      </w:r>
      <w:proofErr w:type="spellStart"/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М.Горького</w:t>
      </w:r>
      <w:proofErr w:type="spellEnd"/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smartTag w:uri="urn:schemas-microsoft-com:office:smarttags" w:element="metricconverter">
        <w:smartTagPr>
          <w:attr w:name="ProductID" w:val="100 Г"/>
        </w:smartTagPr>
        <w:r w:rsidRPr="00C26E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Г</w:t>
        </w:r>
      </w:smartTag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ДОО осуществляет образовательную деятельность на основании лицензии № 9802 от 19.12.2011г. 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ДОО воспитываются дети 2-7 лет, имеется 6 возрастных групп. Факт</w:t>
      </w:r>
      <w:r w:rsidR="00045337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ическая наполняемость ДОО в 2015-2016 учебном году составила 187</w:t>
      </w: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C26E42" w:rsidRPr="00C26E42" w:rsidRDefault="00C26E42" w:rsidP="00C26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178"/>
        <w:gridCol w:w="2322"/>
        <w:gridCol w:w="2646"/>
      </w:tblGrid>
      <w:tr w:rsidR="00C26E42" w:rsidRPr="00C26E42" w:rsidTr="00C26E4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групп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наполняемость групп</w:t>
            </w:r>
          </w:p>
        </w:tc>
      </w:tr>
      <w:tr w:rsidR="00C26E42" w:rsidRPr="00C26E42" w:rsidTr="00C26E4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младшая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7B3B90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C26E42" w:rsidRPr="00C26E42" w:rsidTr="00C26E4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7B3B90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C26E42" w:rsidRPr="00C26E42" w:rsidTr="00C26E4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7B3B90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26E42" w:rsidRPr="00C26E42" w:rsidTr="00C26E4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7B3B90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C26E42" w:rsidRPr="00C26E42" w:rsidTr="00C26E4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7B3B90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26E42" w:rsidRPr="00C26E42" w:rsidTr="00C26E4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7B3B90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C26E42" w:rsidRPr="00C26E42" w:rsidRDefault="00C26E42" w:rsidP="00C26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процесс осуществляется 14 педагогами: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- 11 воспитателей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-  1 старший воспитатель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- 1 музыкальный руководитель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- 1 социальный педагог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те</w:t>
      </w:r>
      <w:r w:rsidR="0004533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2015-2016 учебного года 6</w:t>
      </w: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прошли курсовую подготовку на базе ГБОУ ДПО НИРО по изучению теоретических и методических основ развития ребенка в образовательном пространстве ДОО в соответствии с ФГОС.  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течение года осуществлялось повышение квалификации и профессиональн</w:t>
      </w:r>
      <w:r w:rsidR="00F4486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мастерства педагогов: 5 педагогов</w:t>
      </w: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процедуру аттестации, и им была присвоена первая квалификационная категория.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ДОО регулярно организуются педагогические советы, круглые столы, консультации для воспитателей, консультации-практикумы, тренинги сотрудничества взрослых и детей, деловые игры, теоретические семинары, семинары-практикумы, педагогические викторины, выставки-презентации пособий. </w:t>
      </w:r>
      <w:proofErr w:type="gramStart"/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направляют все усилия на наиболее полную реализацию намеченных задач по воспитанию и развитию детей, объективно оценивают свою деятельность, учатся находить творческие приемы в работе коллег и адаптируют их опыт, преобразуют предметно-развивающую образовательную среду групп, осваивают инновационные педагогические технологии, стремятся к созданию в ДОО единого пространства общения детей, родителей и педагогов.</w:t>
      </w:r>
      <w:proofErr w:type="gramEnd"/>
    </w:p>
    <w:p w:rsidR="00C26E42" w:rsidRPr="00C26E42" w:rsidRDefault="00C26E42" w:rsidP="00C2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4BA" w:rsidRDefault="006164BA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4BA" w:rsidRDefault="006164BA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4BA" w:rsidRDefault="006164BA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Кадровый состав ДОО</w:t>
      </w:r>
    </w:p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783"/>
        <w:gridCol w:w="500"/>
        <w:gridCol w:w="783"/>
        <w:gridCol w:w="783"/>
        <w:gridCol w:w="783"/>
        <w:gridCol w:w="562"/>
        <w:gridCol w:w="562"/>
        <w:gridCol w:w="562"/>
        <w:gridCol w:w="562"/>
        <w:gridCol w:w="562"/>
        <w:gridCol w:w="798"/>
        <w:gridCol w:w="562"/>
        <w:gridCol w:w="563"/>
        <w:gridCol w:w="563"/>
        <w:gridCol w:w="563"/>
      </w:tblGrid>
      <w:tr w:rsidR="00C26E42" w:rsidRPr="00C26E42" w:rsidTr="00C26E42">
        <w:trPr>
          <w:cantSplit/>
          <w:trHeight w:val="89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E42" w:rsidRPr="00C26E42" w:rsidRDefault="00C26E42" w:rsidP="00C26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E42" w:rsidRPr="00C26E42" w:rsidRDefault="00C26E42" w:rsidP="00C26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E42" w:rsidRPr="00C26E42" w:rsidRDefault="00C26E42" w:rsidP="00C26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E42" w:rsidRPr="00C26E42" w:rsidRDefault="00C26E42" w:rsidP="00C26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E42" w:rsidRPr="00C26E42" w:rsidRDefault="00C26E42" w:rsidP="00C26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E42" w:rsidRPr="00C26E42" w:rsidRDefault="00C26E42" w:rsidP="00C26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возрастной ценз, лет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образовательный ценз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стаж, лет</w:t>
            </w:r>
          </w:p>
        </w:tc>
      </w:tr>
      <w:tr w:rsidR="00C26E42" w:rsidRPr="00C26E42" w:rsidTr="00C26E42">
        <w:trPr>
          <w:cantSplit/>
          <w:trHeight w:val="161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E42" w:rsidRPr="00C26E42" w:rsidRDefault="00C26E42" w:rsidP="00C26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E42" w:rsidRPr="00C26E42" w:rsidRDefault="00C26E42" w:rsidP="00C26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E42" w:rsidRPr="00C26E42" w:rsidRDefault="00C26E42" w:rsidP="00C26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E42" w:rsidRPr="00C26E42" w:rsidRDefault="00C26E42" w:rsidP="00C26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свыше 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E42" w:rsidRPr="00C26E42" w:rsidRDefault="00C26E42" w:rsidP="00C26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E42" w:rsidRPr="00C26E42" w:rsidRDefault="00C26E42" w:rsidP="00C26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E42" w:rsidRPr="00C26E42" w:rsidRDefault="00C26E42" w:rsidP="00C26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E42" w:rsidRPr="00C26E42" w:rsidRDefault="00C26E42" w:rsidP="00C26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E42" w:rsidRPr="00C26E42" w:rsidRDefault="00C26E42" w:rsidP="00C26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E42" w:rsidRPr="00C26E42" w:rsidRDefault="00C26E42" w:rsidP="00C26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свыше 20</w:t>
            </w:r>
          </w:p>
        </w:tc>
      </w:tr>
      <w:tr w:rsidR="00C26E42" w:rsidRPr="00C26E42" w:rsidTr="00C26E42">
        <w:trPr>
          <w:cantSplit/>
          <w:trHeight w:val="159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E42" w:rsidRPr="00C26E42" w:rsidRDefault="006164BA" w:rsidP="00C26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C26E42" w:rsidRPr="00C26E42" w:rsidRDefault="00C26E42" w:rsidP="00C26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Заведующий д/</w:t>
      </w:r>
      <w:proofErr w:type="gramStart"/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имеет</w:t>
      </w:r>
      <w:proofErr w:type="gramEnd"/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образование, стаж педагоги</w:t>
      </w:r>
      <w:r w:rsidR="006164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работы 26 лет, возраст 44</w:t>
      </w: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26E42" w:rsidRPr="00C26E42" w:rsidRDefault="00C26E42" w:rsidP="00C26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коллектив ДОО представляют</w:t>
      </w: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60"/>
        <w:gridCol w:w="1800"/>
        <w:gridCol w:w="1582"/>
        <w:gridCol w:w="1761"/>
      </w:tblGrid>
      <w:tr w:rsidR="00C26E42" w:rsidRPr="00C26E42" w:rsidTr="00C26E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F76939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F76939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F76939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F76939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F76939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76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</w:t>
            </w:r>
            <w:proofErr w:type="spellEnd"/>
            <w:r w:rsidRPr="00F76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стаж </w:t>
            </w:r>
          </w:p>
        </w:tc>
      </w:tr>
      <w:tr w:rsidR="00C26E42" w:rsidRPr="00C26E42" w:rsidTr="00C26E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Вялова</w:t>
            </w:r>
            <w:proofErr w:type="spellEnd"/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F76939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8D6BDE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26E42"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C26E42" w:rsidRPr="00C26E42" w:rsidTr="00C26E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Кононова Г.К.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gramStart"/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8D6BDE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26E42"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26E42" w:rsidRPr="00C26E42" w:rsidTr="00C26E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Н.П.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gramStart"/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8D6BDE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лет</w:t>
            </w:r>
          </w:p>
        </w:tc>
      </w:tr>
      <w:tr w:rsidR="00C26E42" w:rsidRPr="00C26E42" w:rsidTr="00C26E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Кастальская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gramStart"/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8D6BDE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год</w:t>
            </w:r>
          </w:p>
        </w:tc>
      </w:tr>
      <w:tr w:rsidR="00C26E42" w:rsidRPr="00C26E42" w:rsidTr="00C26E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Варшавчик Е.С.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8D6BDE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26E42"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26E42" w:rsidRPr="00C26E42" w:rsidTr="00C26E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8D6BDE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Жесткова</w:t>
            </w:r>
            <w:proofErr w:type="spellEnd"/>
            <w:r w:rsidR="00C26E42"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gramStart"/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8D6BDE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26E42"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26E42" w:rsidRPr="00C26E42" w:rsidTr="00C26E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Кучерова</w:t>
            </w:r>
            <w:proofErr w:type="spellEnd"/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gramStart"/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8D6BDE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26E42"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26E42" w:rsidRPr="00C26E42" w:rsidTr="00C26E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8D6BDE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А.Е.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gramStart"/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F76939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C26E42" w:rsidRPr="00C26E42" w:rsidTr="00C26E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М.Г.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F76939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F76939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26E42"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8D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26E42" w:rsidRPr="00C26E42" w:rsidTr="00C26E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Е.Ю.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gramStart"/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8D6BDE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26E42"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C26E42" w:rsidRPr="00C26E42" w:rsidTr="00C26E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Молофеева</w:t>
            </w:r>
            <w:proofErr w:type="spellEnd"/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Р.П.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gramStart"/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8D6BDE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C26E42"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C26E42" w:rsidRPr="00C26E42" w:rsidTr="00C26E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F76939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8D6BDE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6E42"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26E42" w:rsidRPr="00C26E42" w:rsidTr="00C26E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Терехина В.В.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F76939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26E42"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26E42" w:rsidRPr="00C26E42" w:rsidTr="00C26E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gramStart"/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F76939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8D6BDE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26E42"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Итак, в ДОО работает 1 педагог с высшей категорией, что составляет</w:t>
      </w:r>
      <w:r w:rsidR="0022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7% от общего числа педагогов, 8</w:t>
      </w: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имеют первую квалификацион</w:t>
      </w:r>
      <w:r w:rsidR="0022063F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категорию, что составляет 57</w:t>
      </w: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%. В ДОО разработан план аттестации педагогов на будущий учебный год, что обеспечит поступательный рост их профессионального мастерства, саморазвития.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Анализ деятельности ДОО показал, что в педагогический процесс активно внедряются различные нововведения. Инновации наметились в организации образовательного процесса (организованная образовательная деятельность осуществляется подгруппами, фронтально, педагогами активно используются инновационные технологии). Инновации в управлении вылились в создание творческих групп. В содержании образования использовались парциальные программы.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Анализ деятельности ДОО позволил выявить ряд проблем:</w:t>
      </w:r>
    </w:p>
    <w:p w:rsidR="00275470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37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выявлена недостаточная организация экспериментальной деятельности;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обнаружилось недостаточное владение молодыми педагогами методами инновационных технологий;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выявлены проблемы в сотрудничестве с семьей и приобщении их к жизни ребенка в детском саду;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некоторые педагоги затрудняются в организации развивающей среды в группах.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Следовательно, необходимо в будущем учебном году уделить должное внимание решению обозначенных проблем. Осуществлять это планируется через тематические педсоветы, круглые столы, педагогическую учебу, семинары-практикумы, консультации, взаимные открытые просмотры, заложенные в годовой план работы ДОО.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ДОО систематически осуществляется медико-педагогическое обследование, что вовремя позволяет выявить отклонения в состоянии здоровья детей и скорректировать педагогический процесс и лечебно-профилактическую работу.</w:t>
      </w:r>
    </w:p>
    <w:p w:rsidR="00C26E42" w:rsidRPr="00C26E42" w:rsidRDefault="00C26E42" w:rsidP="00C26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пропущенных дней по состоянию здоровья</w:t>
      </w:r>
    </w:p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1576"/>
        <w:gridCol w:w="1575"/>
        <w:gridCol w:w="1575"/>
        <w:gridCol w:w="1575"/>
        <w:gridCol w:w="1576"/>
      </w:tblGrid>
      <w:tr w:rsidR="00C26E42" w:rsidRPr="00C26E42" w:rsidTr="00C26E42">
        <w:trPr>
          <w:trHeight w:val="308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календарный год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 год</w:t>
            </w:r>
          </w:p>
        </w:tc>
      </w:tr>
      <w:tr w:rsidR="00C26E42" w:rsidRPr="00C26E42" w:rsidTr="00C26E42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E42" w:rsidRPr="00C26E42" w:rsidTr="00C26E42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A31171" w:rsidRDefault="00A31171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C26E42" w:rsidRPr="00C26E42" w:rsidTr="00C26E42">
        <w:trPr>
          <w:trHeight w:val="32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A31171" w:rsidRDefault="00A31171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C26E42" w:rsidRPr="00C26E42" w:rsidTr="00C26E42">
        <w:trPr>
          <w:trHeight w:val="23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A31171" w:rsidRDefault="00A31171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по группам здоровья</w:t>
      </w:r>
    </w:p>
    <w:p w:rsidR="00C26E42" w:rsidRPr="00C26E42" w:rsidRDefault="003259D0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2015-2016</w:t>
      </w:r>
      <w:r w:rsidR="00C26E42" w:rsidRPr="00C26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1146"/>
        <w:gridCol w:w="1120"/>
        <w:gridCol w:w="1120"/>
        <w:gridCol w:w="1182"/>
        <w:gridCol w:w="1191"/>
        <w:gridCol w:w="1173"/>
        <w:gridCol w:w="1442"/>
      </w:tblGrid>
      <w:tr w:rsidR="00C26E42" w:rsidRPr="00C26E42" w:rsidTr="00C26E42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 здоровья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по группам</w:t>
            </w:r>
          </w:p>
        </w:tc>
      </w:tr>
      <w:tr w:rsidR="00C26E42" w:rsidRPr="00C26E42" w:rsidTr="00C26E42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мл.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</w:t>
            </w:r>
            <w:proofErr w:type="spellEnd"/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смешанная</w:t>
            </w:r>
          </w:p>
        </w:tc>
      </w:tr>
      <w:tr w:rsidR="00C26E42" w:rsidRPr="00C26E42" w:rsidTr="00C26E42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072D1A" w:rsidRDefault="00072D1A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4454F4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84383A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A20EF9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E42" w:rsidRPr="00C26E42" w:rsidTr="00C26E42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072D1A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017017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2C2C8B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B53546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9D7673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A20EF9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9D7673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C26E42" w:rsidRPr="00C26E42" w:rsidTr="00C26E42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072D1A" w:rsidRDefault="00072D1A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3259D0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2C2C8B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E00B5D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6E42" w:rsidRPr="00C26E42" w:rsidTr="00C26E42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IV-V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6E42" w:rsidRPr="00C26E42" w:rsidRDefault="00C26E42" w:rsidP="00C26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медицинского обследования детей, поступающих в ДОО, показал, что количество абсолютно здоровых (</w:t>
      </w:r>
      <w:r w:rsidRPr="00C26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здоровья) с каждым годо</w:t>
      </w:r>
      <w:r w:rsidR="003E7BD0">
        <w:rPr>
          <w:rFonts w:ascii="Times New Roman" w:eastAsia="Times New Roman" w:hAnsi="Times New Roman" w:cs="Times New Roman"/>
          <w:sz w:val="24"/>
          <w:szCs w:val="24"/>
          <w:lang w:eastAsia="ru-RU"/>
        </w:rPr>
        <w:t>м уменьшается, и в период с 2014г. по 2016 г. снизился на 2</w:t>
      </w: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%. В то же время количество детей, рискующих приобрести какие-либо отклонения в состоянии здоровья или проявляющих этот риск в виде нарушений функций органов и тканей (</w:t>
      </w:r>
      <w:r w:rsidRPr="00C26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26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здоровья), неуклонно</w:t>
      </w:r>
      <w:proofErr w:type="gramEnd"/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растет.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Также увеличилось количество детей, поступающих в ДОО с хроническими заболеваниями. Причина этому, на наш взгляд, - современная ситуация, характеризующаяся социальными потрясениями, снижением уровня жизни, экологическим неблагополучием.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Все вышеизложенное ставит необходимостью совершенствовать систему лечебно-профилактических мероприятий в ДОО, активизировать работу с семьей по пропаганде здорового образа жизни.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Миссия ДОО состоит с </w:t>
      </w:r>
      <w:proofErr w:type="gramStart"/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</w:t>
      </w:r>
      <w:proofErr w:type="gramEnd"/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формирования у ребенка нравственно-эстетического отношения к миру и потребности в здоровом образе жизни, выступающих как пространство активной жизнедеятельности ребенка.</w:t>
      </w:r>
    </w:p>
    <w:p w:rsidR="00C26E42" w:rsidRPr="00C26E42" w:rsidRDefault="00C26E42" w:rsidP="00C26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основной образовательной программы детьми</w:t>
      </w:r>
    </w:p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1864"/>
        <w:gridCol w:w="1833"/>
        <w:gridCol w:w="1833"/>
        <w:gridCol w:w="1834"/>
      </w:tblGrid>
      <w:tr w:rsidR="00C26E42" w:rsidRPr="00C26E42" w:rsidTr="00C26E42">
        <w:trPr>
          <w:trHeight w:val="236"/>
        </w:trPr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C26E42" w:rsidRPr="00C26E42" w:rsidTr="00C26E4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6A0A67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2013-1014</w:t>
            </w:r>
            <w:r w:rsidR="00C26E42"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6A0A67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</w:t>
            </w:r>
            <w:r w:rsidR="00C26E42"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6A0A67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</w:t>
            </w:r>
            <w:r w:rsidR="00C26E42"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</w:p>
        </w:tc>
      </w:tr>
      <w:tr w:rsidR="00C26E42" w:rsidRPr="00C26E42" w:rsidTr="00C26E4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5F6914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C26E42" w:rsidRPr="00C26E42" w:rsidRDefault="005F6914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26E42" w:rsidRPr="00C26E42" w:rsidTr="00C26E4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5F6914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C26E42" w:rsidRPr="00C26E42" w:rsidRDefault="005F6914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C26E42" w:rsidRPr="00C26E42" w:rsidRDefault="005F6914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26E42" w:rsidRPr="00C26E42" w:rsidTr="00C26E4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5F6914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C26E42" w:rsidRPr="00C26E42" w:rsidRDefault="005F6914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26E42" w:rsidRPr="00C26E42" w:rsidTr="00C26E4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5F6914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C26E42" w:rsidRPr="00C26E42" w:rsidRDefault="005F6914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C26E42" w:rsidRPr="00C26E42" w:rsidRDefault="005F6914" w:rsidP="005F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26E42" w:rsidRPr="00C26E42" w:rsidTr="00C26E4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5F6914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C26E42" w:rsidRPr="00C26E42" w:rsidRDefault="005F6914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C26E42" w:rsidRPr="00C26E42" w:rsidRDefault="005F6914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Таким образом, за последние три года по всем разделам основной образовательной программы отмечается положительная динамика: растет количество детей с высоким уровнем развития и </w:t>
      </w:r>
      <w:proofErr w:type="gramStart"/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снижается число</w:t>
      </w:r>
      <w:proofErr w:type="gramEnd"/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отстающих детей по всем целевым ориентирам. Такая динамика </w:t>
      </w:r>
      <w:proofErr w:type="gramStart"/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</w:t>
      </w:r>
      <w:proofErr w:type="gramEnd"/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 внедрением в ДОО новой основной образовательной программы, разработанной в соответствии с ФГОС ДО. Переход на нее обусловлен использованием педагогами новых технологий, стремлением воспитателей ДОО к внедрению в свою деятельность педагогических инноваций, достаточно продуманным построением предметно-развивающей образовательной среды.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Вместе с этим, переход к новой образовательной программе, соответствующей ФГОС,  требует дальнейшей работы по усовершенствованию предметно-развивающей образовательной среды в ДОО, дальнейшего освоения педагогами новых развивающих технологий обучения и воспитания.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Образовательная работа в ДОО строится на принципе тематического планирования и на основе интеграции работы воспитателей с другими специалистами (музыкальный руководитель, инструктор ФИЗО, социальный педагог). Это позволяет повысить качество учебно-воспитательной работы с детьми.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Работа с родителями строится с использованием консультаций, семинаров-практикумов, практических занятий. ДОО тесно взаимодействует с семьями воспитанников. </w:t>
      </w:r>
      <w:proofErr w:type="gramStart"/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Практикуются коллективные формы работы: родительские собрания, совместные праздники, дни открытых дверей; индивидуальные формы: беседы, консультации; наглядно-информационные: уголок для родителей.</w:t>
      </w:r>
      <w:proofErr w:type="gramEnd"/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анкетирование для изучений запросов семьи, выявляются семьи группы риска.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Руководствуясь полученными данными, коллектив ДОО строит свою работу с родителями. Проанализировав результаты анкетирования, мы пришли к выводу, что существует ряд проблем: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некоторые родители неохотно идут на близкий контакт с педагогом, не проявляют активного участия и заинтересованности в работе ДОО.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родители недостаточно компетентны в вопросах воспитания и развития детей.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будущий учебный год планируется более активное вовлечение родителей в работу детского сада с целью внедрения единой стратегии воспитания и развития детей в ДОО и семье. Нами намечены мероприятия, способствующие сохранению чувства сопричастности родителей к жизни ребенка, осведомленности о ней, поддержанию эмоциональной связи. 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На основе проведенного анализа образовательной деятельности коллектив ДОО ставит перед собой </w:t>
      </w:r>
      <w:r w:rsidR="009641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на 2016-2017</w:t>
      </w:r>
      <w:r w:rsidRPr="00C26E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учебный год</w:t>
      </w: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создание образовательного пространства, направленного на непрерывное нак</w:t>
      </w:r>
      <w:r w:rsidR="008F44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опление ребенком культурного опы</w:t>
      </w:r>
      <w:r w:rsidRPr="00C26E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 деятельности и общения в процессе активного взаимодействия с окружающей средой, общения с другими детьми и взрослыми при решении задач коммуникативно-личностного, познавательно-речевого, художественно-эстетического и физического развития в соответствии с возрастными и индивидуальными особенностями.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26E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сохранение и укрепление здоровья детей, обеспечение физической и психической безопасности; создание комфортных условий жизнедеятельности для развития физических, интеллектуальных и личностных качеств;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обогащенной предметно-пространственной среды, способствующей развитию социальных и психологических качеств дошкольника в различных видах деятельности;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совершенствование профессионального мастерства педагогов во взаимодействии с родителями воспитанников;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построение эффективной системы административно-хозяйственной работы в ДОО, обеспечивающей стабильной повышение уровня оказываемых педагогическим коллективом ДОО образовательных услуг.</w:t>
      </w: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96"/>
        <w:gridCol w:w="844"/>
        <w:gridCol w:w="236"/>
        <w:gridCol w:w="304"/>
        <w:gridCol w:w="1136"/>
        <w:gridCol w:w="416"/>
        <w:gridCol w:w="56"/>
        <w:gridCol w:w="1812"/>
        <w:gridCol w:w="635"/>
        <w:gridCol w:w="17"/>
        <w:gridCol w:w="1080"/>
        <w:gridCol w:w="1328"/>
      </w:tblGrid>
      <w:tr w:rsidR="00C26E42" w:rsidRPr="00C26E42" w:rsidTr="00C26E42">
        <w:tc>
          <w:tcPr>
            <w:tcW w:w="10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C26E42" w:rsidRPr="00C26E42" w:rsidTr="00C26E42">
        <w:tc>
          <w:tcPr>
            <w:tcW w:w="10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Организационно-методическая работа с кадрами</w:t>
            </w:r>
          </w:p>
        </w:tc>
      </w:tr>
      <w:tr w:rsidR="00C26E42" w:rsidRPr="00C26E42" w:rsidTr="00C26E4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мастерства (работа с молодыми педагогами, самообразование педагогов, курсовая подготовка)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Коллективные просмотры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советы, семинары, круглые столы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524781" w:rsidP="00CB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r w:rsidR="00C26E42"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B6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творческой группы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Совещания при заведующем. Общие собрания</w:t>
            </w:r>
          </w:p>
        </w:tc>
      </w:tr>
      <w:tr w:rsidR="00C26E42" w:rsidRPr="00C26E42" w:rsidTr="00C26E4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Беседа. Анкетирование.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знакомство с молодым специалистом.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Ознакомление с направлениями работы, образовательной программой ДОО.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помощь молодому специалисту в понимании специфики, поддержка в освоении им ООП.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Ответственный: старший 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воспитатель.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Инструктаж.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изучение локальных актов ДОО, основных требований к ведению нормативной документации.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воспитатель, заведующий.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Экскурсия в методический кабинет ДОО.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знакомство с оснащением и часами работы методического кабинета; подборка методической литературы и периодических изданий по интересующим вопросам.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воспитатель.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Тема «Современный ребенок, какой он?», «Современный детский сад, какой он?».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помощь воспитателям, специалистам в подготовке к круглому столу: ознакомление педагогов с концепцией ФГОС ДО, с требованиями к планируемым образовательным результатам в виде целевых ориентиров развития 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дошкольника, к условиям организации и создания предметно-развивающей среды в ДОО; информирование о методических пособиях как одном из важных источников повышения уровня профессионального самообразования и мастерства.</w:t>
            </w:r>
            <w:proofErr w:type="gramEnd"/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воспитатель, заведующий.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Коллективный просмотр «Взаимодействие воспитателя с родителями группы. Родительское собрание».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продемонстрировать воспитателям поддерживающий уровень взаимодействия воспитателя с родителями (обратить внимание на внешний вид воспитателя, его манеру вести диалог с родителями, на 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сценарий родительского собрания).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Педагогический совет «Организационный».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Рассматриваемые вопросы: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Анализ летней оздоровительной работы.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Обсуждение и принятие годового плана.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Утверждение ООД.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Программн</w:t>
            </w: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методическое обеспечение педагогического процесса.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Итоги подготовки к новому учебному году.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Ответственный: старший воспитатель, заведующий.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Тема круглого стола: «</w:t>
            </w:r>
            <w:r w:rsidR="00970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 наших воспитанников – кто они?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разработка алгоритма деятельности по изучению </w:t>
            </w:r>
            <w:r w:rsidR="00970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контингента 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родителей ДОО </w:t>
            </w:r>
            <w:r w:rsidR="00970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их проблем 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сфере воспитания ребенка.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</w:t>
            </w:r>
            <w:r w:rsidR="00CB6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ственный: руководитель творческой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группы.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Общее собрание.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определение основных направлений развития системы дошкольного образования, об</w:t>
            </w:r>
            <w:r w:rsidR="00524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суждение деятельности ДОО в 2016-2017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учебном году.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</w:t>
            </w: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бсуждение</w:t>
            </w:r>
            <w:proofErr w:type="spell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актуальных вопросов 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административной работы: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усиление мер по обеспечению безопасности всех участников образовательного процесса;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питания;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контрольной деятельности в ДОО;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подготовка к отопительному сезону;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взаимодействия с родителями воспитанников;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подготовка к проведению групповых родительских собраний.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воспитатель, заведующий</w:t>
            </w:r>
            <w:r w:rsidRPr="00C26E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E42" w:rsidRPr="00C26E42" w:rsidTr="00C26E42">
        <w:tc>
          <w:tcPr>
            <w:tcW w:w="10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Изучение состояния педагогического процесса</w:t>
            </w:r>
          </w:p>
        </w:tc>
      </w:tr>
      <w:tr w:rsidR="00C26E42" w:rsidRPr="00C26E42" w:rsidTr="00C26E42">
        <w:tc>
          <w:tcPr>
            <w:tcW w:w="10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контроля</w:t>
            </w:r>
          </w:p>
        </w:tc>
      </w:tr>
      <w:tr w:rsidR="00C26E42" w:rsidRPr="00C26E42" w:rsidTr="00C26E42">
        <w:trPr>
          <w:trHeight w:val="308"/>
        </w:trPr>
        <w:tc>
          <w:tcPr>
            <w:tcW w:w="2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Предварительный</w:t>
            </w:r>
          </w:p>
        </w:tc>
        <w:tc>
          <w:tcPr>
            <w:tcW w:w="78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26E42" w:rsidRPr="00C26E42" w:rsidTr="00025EDC">
        <w:trPr>
          <w:trHeight w:val="165"/>
        </w:trPr>
        <w:tc>
          <w:tcPr>
            <w:tcW w:w="2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2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Оперативный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</w:t>
            </w:r>
          </w:p>
        </w:tc>
      </w:tr>
      <w:tr w:rsidR="00C26E42" w:rsidRPr="00C26E42" w:rsidTr="00C26E42">
        <w:trPr>
          <w:trHeight w:val="6861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«Развивающая среда во всех возрастных группах детского сада»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проверка готовности к новому учебному году.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Обсудить, как программные требования и ФГОС, содержание ООП учтены в построении развивающей среды.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Проверить учет возраста воспитанников.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Проверить учет принципов по построению развивающей среды.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Проверить учет качественного и количественного наполнения уголков.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Метод: изучение результатов построения развивающей среды.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«Осмотр группы».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решение вопросов о выполнении правил санитарного состояния, соблюдение режимных моментов.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 Осуществлять ежедневную проверку готовности работы воспитателей и помощников воспитателей групп в соответствии с требованиями СанПиНа 2013г.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Обеспечить устранение выявленных нарушений санитарно-гигиенических межгрупповых норм и достигнуть своевременно координации деятельности всех сотрудников ДОО по соблюдению СанПиНа.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Метод: мониторинг условий, влияющих на качество образовательного процесса и сохранение безопасности и здоровья воспитанников.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E42" w:rsidRPr="00C26E42" w:rsidTr="00C26E42">
        <w:trPr>
          <w:trHeight w:val="525"/>
        </w:trPr>
        <w:tc>
          <w:tcPr>
            <w:tcW w:w="10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Психолого-педагогическое сопровождение развития социальных и личностных качеств дошкольников</w:t>
            </w:r>
          </w:p>
        </w:tc>
      </w:tr>
      <w:tr w:rsidR="00C26E42" w:rsidRPr="00C26E42" w:rsidTr="00C26E42">
        <w:trPr>
          <w:trHeight w:val="51"/>
        </w:trPr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регионального компонента</w:t>
            </w:r>
          </w:p>
        </w:tc>
        <w:tc>
          <w:tcPr>
            <w:tcW w:w="4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Приобщение детей к социокультурным нормам, традициям семьи, общества, государства (праздники, выставки-конкурсы, спортивные состязания и др.)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События этнокультурной и социальной направленности</w:t>
            </w:r>
          </w:p>
        </w:tc>
      </w:tr>
      <w:tr w:rsidR="00C26E42" w:rsidRPr="00C26E42" w:rsidTr="00025EDC"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Развлечение «День знаний»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приобщение детей к социокультурным нормам общества.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 старший воспитатель, воспитатели, музыкальный руководитель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E42" w:rsidRPr="00C26E42" w:rsidTr="00C26E42">
        <w:tc>
          <w:tcPr>
            <w:tcW w:w="10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Взаимодействие с родителями</w:t>
            </w:r>
          </w:p>
        </w:tc>
      </w:tr>
      <w:tr w:rsidR="00C26E42" w:rsidRPr="00C26E42" w:rsidTr="00C26E42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воспитательных возможностей детского сада и семьи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Информационно-просвещенческое обеспечение взаимодействия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педагогов и родителей с детьми</w:t>
            </w:r>
          </w:p>
        </w:tc>
      </w:tr>
      <w:tr w:rsidR="00C26E42" w:rsidRPr="00C26E42" w:rsidTr="00C26E42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диагностического инструментария, позволяющего провести социально-педагогическую диагностику семей воспитанников, поступающих в ДОО впервые.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знакомство с опытом воспитания детей в семьях с целевыми воспитательными установками родителей, направленными на развитие ребенка.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воспитатель, воспитатели.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</w:t>
            </w:r>
            <w:r w:rsidR="0030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отовить стенд для родителей «Образовательный процесс в МБДОУ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информирование родителей о педагогических технологи</w:t>
            </w:r>
            <w:r w:rsidR="00304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 и видах детской деятельности, используемых в новом учебном году в МБДОУ «Детский сад № 265».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воспитатель, воспитатели.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E42" w:rsidRPr="00C26E42" w:rsidTr="00C26E42">
        <w:tc>
          <w:tcPr>
            <w:tcW w:w="10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Административно-хозяйственная работа</w:t>
            </w:r>
          </w:p>
        </w:tc>
      </w:tr>
      <w:tr w:rsidR="00C26E42" w:rsidRPr="00C26E42" w:rsidTr="00C26E42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Материально-техническое обеспечение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условий труда сотрудников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жизни и здоровья детей и сотрудников</w:t>
            </w:r>
          </w:p>
        </w:tc>
      </w:tr>
      <w:tr w:rsidR="00C26E42" w:rsidRPr="00C26E42" w:rsidTr="00C26E42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соответствия требованиям СанПиНа к маркировке и подбору мебели в группах детского сада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 завхоз, воспитатели.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благоустройству территории. Подготовка овощехранилища к зимнему периоду.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завхоз.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всех видов (вводный, текущие, целевые и т.п.) инструктажей по ТБ, охране труда и охране жизни и здоровья детей и сотрудников.</w:t>
            </w:r>
            <w:proofErr w:type="gramEnd"/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завхоз.</w:t>
            </w:r>
          </w:p>
        </w:tc>
      </w:tr>
      <w:tr w:rsidR="00C26E42" w:rsidRPr="00C26E42" w:rsidTr="00C26E42">
        <w:tc>
          <w:tcPr>
            <w:tcW w:w="10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Работа методического кабинета</w:t>
            </w:r>
          </w:p>
        </w:tc>
      </w:tr>
      <w:tr w:rsidR="00C26E42" w:rsidRPr="00C26E42" w:rsidTr="00C26E42"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педагогов</w:t>
            </w:r>
          </w:p>
        </w:tc>
        <w:tc>
          <w:tcPr>
            <w:tcW w:w="4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круг родительских собраний</w:t>
            </w:r>
          </w:p>
        </w:tc>
      </w:tr>
      <w:tr w:rsidR="00C26E42" w:rsidRPr="00C26E42" w:rsidTr="00C26E42"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списка претендентов на повышение квалификации с указанием сроков аттестации и способов презентации своего опыта.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E42" w:rsidRPr="00C26E42" w:rsidTr="00C26E42">
        <w:tc>
          <w:tcPr>
            <w:tcW w:w="10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Основные направления и формы взаимодействия детского сада и учреждений дополнительного образования, культуры и искусства</w:t>
            </w:r>
          </w:p>
        </w:tc>
      </w:tr>
      <w:tr w:rsidR="00C26E42" w:rsidRPr="00C26E42" w:rsidTr="00C26E42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воспитательных возможностей субъектов культурно-образовательного пространств</w:t>
            </w: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социально-педагогическая диагностика, дни открытых дверей, встречи-знакомства)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Информационно-просвещенческое обеспечение взаимодействия (индивидуальные беседы, консультации, конференции, чтения, стенды, памятки, буклеты, рукописные газеты и журналы, устные журналы, переписка, выставки, </w:t>
            </w:r>
            <w:proofErr w:type="spell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медиатека</w:t>
            </w:r>
            <w:proofErr w:type="spell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воспитывающих взрослых (акции, вечера музыки и поэзии, собрания-встречи, гостиные, клубы, праздники, экскурсии, проектная деятельность)</w:t>
            </w:r>
            <w:proofErr w:type="gramEnd"/>
          </w:p>
        </w:tc>
      </w:tr>
      <w:tr w:rsidR="00C26E42" w:rsidRPr="00C26E42" w:rsidTr="00C26E42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Социально-педагогическая диагностика учреждений доп. образования, культуры и искусства.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знакомство; совместное изучение достижений, проблем и трудностей в сфере воспитания ребенка; определение места и роли участников воспитательного процесса в становлении и развитии взаимодействия ребенка с окружающим миром, постижения им культурного наследия края.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старший воспитатель, заведующий, музыкальный руководитель.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беседы, консультации с сотрудниками детской областной библиотеки им. Ленина.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знакомство; совместное изучение достижений, проблем и трудностей в сфере воспитания ребенка; определение места и роли участников воспитательного процесса в становлении и развитии взаимодействия ребенка с окружающим миром, постижения им культурного наследия края.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старший воспитатель, заведующий, музыкальный руководитель.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музыки и поэзии «Осень золотая» в стенах детской областной библиотека им. Ленина.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объединение детей и взрослых в контексте искусства.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 сотрудники детской областной библиотека им. Ленина.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96"/>
        <w:gridCol w:w="844"/>
        <w:gridCol w:w="236"/>
        <w:gridCol w:w="304"/>
        <w:gridCol w:w="1136"/>
        <w:gridCol w:w="416"/>
        <w:gridCol w:w="56"/>
        <w:gridCol w:w="1812"/>
        <w:gridCol w:w="180"/>
        <w:gridCol w:w="472"/>
        <w:gridCol w:w="1080"/>
        <w:gridCol w:w="1508"/>
      </w:tblGrid>
      <w:tr w:rsidR="00C26E42" w:rsidRPr="00C26E42" w:rsidTr="00C26E42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C26E42" w:rsidRPr="00C26E42" w:rsidTr="00C26E42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Организационно-методическая работа с кадрами</w:t>
            </w:r>
          </w:p>
        </w:tc>
      </w:tr>
      <w:tr w:rsidR="00C26E42" w:rsidRPr="00C26E42" w:rsidTr="00C26E4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мастерства (работа с молодыми педагогами, самообразование педагогов, курсовая подготовка)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Коллективные просмотры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советы, семинары, круглые столы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0E1806" w:rsidP="000E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творческой группы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Совещания при заведующем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собрания</w:t>
            </w:r>
          </w:p>
        </w:tc>
      </w:tr>
      <w:tr w:rsidR="00C26E42" w:rsidRPr="00C26E42" w:rsidTr="00C26E4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Консультац</w:t>
            </w:r>
            <w:r w:rsidR="005A5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«Инновационные формы взаимодействия с семьей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C26E42" w:rsidRPr="00C26E42" w:rsidRDefault="005A5445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Цель: ознакомление с новыми формами взаимодействия ДОО с семьями воспитанников</w:t>
            </w:r>
            <w:r w:rsidR="00C26E42"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Мониторинг деятельности педагога.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поддержка педагога в психолого-педагогическом сопровождении детей.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7073E7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Тема «Познавательно</w:t>
            </w:r>
            <w:r w:rsidR="005A5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развитие дошкольников в процессе </w:t>
            </w:r>
            <w:r w:rsidR="005A5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детского экспериментирования</w:t>
            </w:r>
            <w:r w:rsidR="00C26E42"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заведующий, старший воспитатель.</w:t>
            </w:r>
          </w:p>
          <w:p w:rsidR="00C26E42" w:rsidRPr="00C26E42" w:rsidRDefault="00C26E42" w:rsidP="0070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Коллективный просмотр </w:t>
            </w: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развивающей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6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среды </w:t>
            </w:r>
            <w:r w:rsidR="002B6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детскому </w:t>
            </w:r>
            <w:r w:rsidR="002B6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экспериментированию 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группах разных возрастов.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ознакомление молодых специалистов с законами построения развивающей среды в ДОО; распространение передового </w:t>
            </w:r>
            <w:proofErr w:type="spell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опыта воспитателей-наставников, педагогов, имеющих высшую квалификационную категорию, по созданию эффективной для организации образовательного процесса пространственно-предметной развивающей среды в группах; подведение итогов готовности групп к новому учебному году.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воспитатель, заведующий.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Тема семинара: «Построение развивающей предметно-пространственной 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среды </w:t>
            </w:r>
            <w:r w:rsidR="002B6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детскому экспериментированию 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ДОО».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рассмотрение основополагающих идей, принципов и требований построения развивающей среды и сопоставление с реальной развивающей средой ДОО</w:t>
            </w:r>
            <w:r w:rsidR="007A4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детскому экспериментированию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Рассматриваемые вопросы:</w:t>
            </w:r>
          </w:p>
          <w:p w:rsidR="00C26E42" w:rsidRPr="00C26E42" w:rsidRDefault="009E1C8E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26E42"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Анализ развивающей среды в ДОО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детскому экспериментированию</w:t>
            </w:r>
            <w:r w:rsidR="00C26E42"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26E42" w:rsidRPr="00C26E42" w:rsidRDefault="009E1C8E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26E42"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Выводы и рекомендации по улучшению среды.</w:t>
            </w:r>
          </w:p>
          <w:p w:rsidR="00C26E42" w:rsidRPr="00C26E42" w:rsidRDefault="009E1C8E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26E42"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Составление программ оптимизации предметно-пространственной среды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детскому экспериментированию</w:t>
            </w:r>
            <w:r w:rsidR="00C26E42"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каждой группе ДОО.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заведующий, старший воспитатель.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Совещание </w:t>
            </w:r>
            <w:r w:rsidR="000E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творческой 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</w:t>
            </w:r>
            <w:r w:rsidR="000E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AB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работающей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экспериментальной программы «Инновации в дошкольном образовании».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обсуждение плана работы на год.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</w:t>
            </w:r>
            <w:r w:rsidR="00AB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ственный: руководитель творческой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группы.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Совещание.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обозначение ведущих направлений и 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тем месяца, определение ответственных за мероприятия: организация работы по защите прав воспитанников в детском саду и семье, организация работы с семьями группы риска, повышение квалификации </w:t>
            </w:r>
            <w:proofErr w:type="spell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работников, организация работы по сохранению и укреплению здоровья детей, проведение мероприятий по профилактике гриппа и ОРЗ, подготовка к отопительному сезону.</w:t>
            </w:r>
            <w:proofErr w:type="gramEnd"/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Результативность контрольной деятельности.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анализ справок по контролю за месяц, предоставленных старшим воспитателем, завхозом.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старший воспитатель, завхоз.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26E42" w:rsidRPr="00C26E42" w:rsidTr="00C26E42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Изучение состояния педагогического процесса</w:t>
            </w:r>
          </w:p>
        </w:tc>
      </w:tr>
      <w:tr w:rsidR="00C26E42" w:rsidRPr="00C26E42" w:rsidTr="00C26E42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контроля</w:t>
            </w:r>
          </w:p>
        </w:tc>
      </w:tr>
      <w:tr w:rsidR="00C26E42" w:rsidRPr="00C26E42" w:rsidTr="00C26E42">
        <w:trPr>
          <w:trHeight w:val="308"/>
        </w:trPr>
        <w:tc>
          <w:tcPr>
            <w:tcW w:w="2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Предварительный</w:t>
            </w:r>
          </w:p>
        </w:tc>
        <w:tc>
          <w:tcPr>
            <w:tcW w:w="8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26E42" w:rsidRPr="00C26E42" w:rsidTr="00C26E42">
        <w:trPr>
          <w:trHeight w:val="165"/>
        </w:trPr>
        <w:tc>
          <w:tcPr>
            <w:tcW w:w="2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2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Оперативный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</w:t>
            </w:r>
          </w:p>
        </w:tc>
      </w:tr>
      <w:tr w:rsidR="00C26E42" w:rsidRPr="00C26E42" w:rsidTr="00C26E42">
        <w:trPr>
          <w:trHeight w:val="6861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«Совместная деятельность воспитателя и детей».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проверка готовности молодых специалистов к совместной деятельности с детьми.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Задачи: 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Изучить состояние готовности к совместной деятельности воспитателя с детьми.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Изучить методические приемы, применяемые воспитателем.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Скорректировать и скоординировать деятельность воспитателя по окончании наблюдения.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Метод: наблюдение.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«Проведение прогулки».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проверка соблюдения санитарно-гигиенических и методических требований к прогулке.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Задачи: 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Проверить длительность прогулки.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Проверить принципы построения прогулки в разных возрастных группах.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Методы: наблюдение, изучение документации.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E42" w:rsidRPr="00C26E42" w:rsidTr="00C26E42">
        <w:trPr>
          <w:trHeight w:val="525"/>
        </w:trPr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Психолого-педагогическое сопровождение развития социальных и личностных качеств дошкольников</w:t>
            </w:r>
          </w:p>
        </w:tc>
      </w:tr>
      <w:tr w:rsidR="00C26E42" w:rsidRPr="00C26E42" w:rsidTr="00C26E42">
        <w:trPr>
          <w:trHeight w:val="51"/>
        </w:trPr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регионального компонента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Приобщение детей к социокультурным нормам, традициям семьи, общества, государства (праздники, выставки-конкурсы, спортивные состязания и др.)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События этнокультурной и социальной направленности</w:t>
            </w:r>
          </w:p>
        </w:tc>
      </w:tr>
      <w:tr w:rsidR="00C26E42" w:rsidRPr="00C26E42" w:rsidTr="00C26E42"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102E21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Информационно-исследовательский </w:t>
            </w:r>
            <w:r w:rsidR="00C26E42"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«Здравствуй, книга!</w:t>
            </w:r>
            <w:r w:rsidR="00C26E42"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102E21" w:rsidRDefault="00C26E42" w:rsidP="0010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Цель-результат: </w:t>
            </w:r>
            <w:r w:rsidR="00102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приобщение дошкольников к миру художественной литературы.</w:t>
            </w:r>
          </w:p>
          <w:p w:rsidR="00C26E42" w:rsidRPr="00C26E42" w:rsidRDefault="00C26E42" w:rsidP="0010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r w:rsidR="00102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воспитатели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«</w:t>
            </w: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Семейные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осенины</w:t>
            </w:r>
            <w:proofErr w:type="spell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приобщение семьи к социокультурным традициям общества, выстраивание поддерживающего взаимодействия с родителями.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 музыкальный руководитель, старший воспитатель, воспитатели, родительская общественность.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день пожилых людей.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формирование положительного отношения к событиям общности родителей, прародителей, детей.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 музыкальный руководитель, старший воспитатель, воспитатели, родительская общественность.</w:t>
            </w:r>
          </w:p>
        </w:tc>
      </w:tr>
      <w:tr w:rsidR="00C26E42" w:rsidRPr="00C26E42" w:rsidTr="00C26E42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Взаимодействие с родителями</w:t>
            </w:r>
          </w:p>
        </w:tc>
      </w:tr>
      <w:tr w:rsidR="00C26E42" w:rsidRPr="00C26E42" w:rsidTr="00C26E42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воспитательных возможностей детского сада и семьи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Информационно-просвещенческое обеспечение взаимодействия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педагогов и родителей с детьми</w:t>
            </w:r>
          </w:p>
        </w:tc>
      </w:tr>
      <w:tr w:rsidR="00C26E42" w:rsidRPr="00C26E42" w:rsidTr="00C26E42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Социально-педагогическая диагностика семей вновь поступивших детей.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ознакомление с опытом семейного воспитания детей, традициями и приоритетами отношений детей и родителей в семье, установками родителей на </w:t>
            </w:r>
            <w:proofErr w:type="spell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-развивающие элементы.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79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для родителей буклета с рекомендациями по </w:t>
            </w:r>
            <w:r w:rsidR="0079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домашнему совместному с детьми чтению.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794B06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для родителей по изготовлению книги</w:t>
            </w:r>
            <w:r w:rsidR="00C26E42"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26E42" w:rsidRPr="00C26E42" w:rsidRDefault="00C26E42" w:rsidP="0079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познакомить детей и взрослых с </w:t>
            </w:r>
            <w:r w:rsidR="00176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технологией изготовления книги.</w:t>
            </w:r>
          </w:p>
        </w:tc>
      </w:tr>
      <w:tr w:rsidR="00C26E42" w:rsidRPr="00C26E42" w:rsidTr="00C26E42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 Административно-хозяйственная работа</w:t>
            </w:r>
          </w:p>
        </w:tc>
      </w:tr>
      <w:tr w:rsidR="00C26E42" w:rsidRPr="00C26E42" w:rsidTr="00C26E42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Материально-техническое обеспечение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условий труда сотрудников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жизни и здоровья детей и сотрудников</w:t>
            </w:r>
          </w:p>
        </w:tc>
      </w:tr>
      <w:tr w:rsidR="00C26E42" w:rsidRPr="00C26E42" w:rsidTr="00C26E42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административного совета по охране труда – результаты обследования здания, помещений ДОО.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завхоз.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обновлению мягкого инвентаря – постельного белья.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материалов для утепления групп на зимний период.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завхоз.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Рейд по охране труда.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завхоз.</w:t>
            </w:r>
          </w:p>
        </w:tc>
      </w:tr>
      <w:tr w:rsidR="00C26E42" w:rsidRPr="00C26E42" w:rsidTr="00C26E42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Работа методического кабинета</w:t>
            </w:r>
          </w:p>
        </w:tc>
      </w:tr>
      <w:tr w:rsidR="00C26E42" w:rsidRPr="00C26E42" w:rsidTr="00C26E42"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педагогов</w:t>
            </w:r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круг родительских собраний</w:t>
            </w:r>
          </w:p>
        </w:tc>
      </w:tr>
      <w:tr w:rsidR="00C26E42" w:rsidRPr="00C26E42" w:rsidTr="00C26E42"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педагогам в заполнении нормативно-правовых документов.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Тема: «Взаимодействие семье и детского сада в новом учебном году. Выборы родительского комитета».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установление обратной связи с родителями, выбрать родительский комитет, наметить план его работы.</w:t>
            </w:r>
          </w:p>
        </w:tc>
      </w:tr>
      <w:tr w:rsidR="00C26E42" w:rsidRPr="00C26E42" w:rsidTr="00C26E42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Основные направления и формы взаимодействия детского сада и учреждений дополнительного образования, культуры и искусства</w:t>
            </w:r>
          </w:p>
        </w:tc>
      </w:tr>
      <w:tr w:rsidR="00C26E42" w:rsidRPr="00C26E42" w:rsidTr="00C26E42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воспитательных возможностей субъектов культурно-образовательного пространств</w:t>
            </w: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социально-педагогическая диагностика, дни открытых дверей, встречи-знакомства)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Информационно-просвещенческое обеспечение взаимодействия (индивидуальные беседы, консультации, конференции, чтения, стенды, памятки, буклеты, рукописные газеты и журналы, устные журналы, переписка, выставки, </w:t>
            </w:r>
            <w:proofErr w:type="spell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медиатека</w:t>
            </w:r>
            <w:proofErr w:type="spell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воспитывающих взрослых (акции, вечера музыки и поэзии, собрания-встречи, гостиные, клубы, праздники, экскурсии, проектная деятельность)</w:t>
            </w:r>
            <w:proofErr w:type="gramEnd"/>
          </w:p>
        </w:tc>
      </w:tr>
      <w:tr w:rsidR="00C26E42" w:rsidRPr="00C26E42" w:rsidTr="00C26E42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открытых дверей».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предоставить возможность сотрудникам учреждений культуры и искусства участвовать в различных событиях, организуемых детским садом.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старший воспитатель.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Стенды, памятки, буклеты.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возможность детскому саду участвовать в различных мероприятиях, организуемых учреждениями дополнительного образования.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 специалисты у</w:t>
            </w:r>
            <w:r w:rsidR="00520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чреждений культуры и искусства.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E42" w:rsidRPr="00C26E42" w:rsidTr="00C26E42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C26E42" w:rsidRPr="00C26E42" w:rsidTr="00C26E42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Организационно-методическая работа с кадрами</w:t>
            </w:r>
          </w:p>
        </w:tc>
      </w:tr>
      <w:tr w:rsidR="00C26E42" w:rsidRPr="00C26E42" w:rsidTr="00C26E4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мастерства (работа с молодыми педагогами, самообразование педагогов, курсовая подготовка)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Коллективные просмотры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советы, семинары, круглые столы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ED5A9A" w:rsidP="00E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творческой</w:t>
            </w:r>
            <w:r w:rsidR="00C26E42"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C26E42"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Совещания при заведующем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собрания</w:t>
            </w:r>
          </w:p>
        </w:tc>
      </w:tr>
      <w:tr w:rsidR="00C26E42" w:rsidRPr="00C26E42" w:rsidTr="00C26E4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Диагностика «Уровень подготовленности в профессии».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определение </w:t>
            </w:r>
            <w:proofErr w:type="spell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умений и навыков педагога.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A74BE4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Тема «</w:t>
            </w:r>
            <w:r w:rsidR="00C2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развивающих игр на умственное развитие дошкольников</w:t>
            </w:r>
            <w:r w:rsidR="00C26E42"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C26E42" w:rsidRPr="00C26E42" w:rsidRDefault="008E14AB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Помочь воспитателям осознать роль развивающих игр в воспитании дошкольников </w:t>
            </w:r>
            <w:r w:rsidR="00C26E42"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="00C26E42"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внедрить их в свою деятельность.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заведующий, старший воспитатель.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Мастер-кл</w:t>
            </w:r>
            <w:r w:rsidR="00CC1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 «Использование развивающих игр в формировании у дошкольников элементарных математич</w:t>
            </w:r>
            <w:r w:rsidR="00CA2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еских представлений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продемонстрирова</w:t>
            </w:r>
            <w:r w:rsidR="00CC1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ть, как развивающие игры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можно использовать в 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работе с дошкольниками.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заведующий, старший воспитатель.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</w:t>
            </w:r>
            <w:r w:rsidR="006D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 семинара: «Игра-форма организации детской жизни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6D4B53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 w:rsidR="006D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определить пути совершенствова</w:t>
            </w:r>
            <w:r w:rsidR="00CA2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r w:rsidR="006D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игровой деятельности, выявить и проанализировать эффективность используемых </w:t>
            </w:r>
            <w:r w:rsidR="006D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 и методов игровой деятельности.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заведующий, старший воспитатель.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Разработка анкет для родителей ДОО.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создание анкет, помогающих выявлять трудности в вос</w:t>
            </w:r>
            <w:r w:rsidR="0056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питании детей, положительный опы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семейного воспитания, а также 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выявляющих запросы в познании </w:t>
            </w:r>
            <w:proofErr w:type="spell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психологических знаний.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</w:t>
            </w:r>
            <w:r w:rsidR="0056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твенный: руководитель творческой 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Совещание.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обозначение ведущих направлений и тем месяца; определение ответственных за мероприятия: организация работы по охране труда, пожарной 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безопасности; соблюдение правил внутреннего трудового распорядка; укрепление материально-технической базы.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Результаты инвентаризации.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рассмотрение плана приобретения оборудования и инвентаря.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Результативность контрольной деятельности.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анализ справок по контролю за месяц, предоставленных старшим воспитателем, завхозом.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заведующий, старший воспитатель, завхоз.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26E42" w:rsidRPr="00C26E42" w:rsidTr="00C26E42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Изучение состояния педагогического процесса</w:t>
            </w:r>
          </w:p>
        </w:tc>
      </w:tr>
      <w:tr w:rsidR="00C26E42" w:rsidRPr="00C26E42" w:rsidTr="00C26E42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контроля</w:t>
            </w:r>
          </w:p>
        </w:tc>
      </w:tr>
      <w:tr w:rsidR="00C26E42" w:rsidRPr="00C26E42" w:rsidTr="00C26E42">
        <w:trPr>
          <w:trHeight w:val="308"/>
        </w:trPr>
        <w:tc>
          <w:tcPr>
            <w:tcW w:w="2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Предварительный</w:t>
            </w:r>
          </w:p>
        </w:tc>
        <w:tc>
          <w:tcPr>
            <w:tcW w:w="8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26E42" w:rsidRPr="00C26E42" w:rsidTr="00C26E42">
        <w:trPr>
          <w:trHeight w:val="165"/>
        </w:trPr>
        <w:tc>
          <w:tcPr>
            <w:tcW w:w="2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2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Оперативный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</w:t>
            </w:r>
          </w:p>
        </w:tc>
      </w:tr>
      <w:tr w:rsidR="00C26E42" w:rsidRPr="00C26E42" w:rsidTr="00C26E42">
        <w:trPr>
          <w:trHeight w:val="6861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«Праздничная культура в детском саду».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знание и внедрени</w:t>
            </w:r>
            <w:r w:rsidR="00274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передового педагогического опы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по проведению праздников в детском саду».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Задача: обрат</w:t>
            </w:r>
            <w:r w:rsidR="00274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ить внимание воспитателей на опы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воспитателей-мастеров детского сада.</w:t>
            </w:r>
          </w:p>
          <w:p w:rsidR="00C26E42" w:rsidRPr="00C26E42" w:rsidRDefault="00274175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Метод: беседа.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274175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«Организация экспериментальной деятельности </w:t>
            </w:r>
            <w:r w:rsidR="00927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дошкольников</w:t>
            </w:r>
            <w:r w:rsidR="00C26E42"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ознакомление с технологиями, применяемыми в ДОО в рамках </w:t>
            </w:r>
            <w:r w:rsidR="00F17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экспериментальной деятельности</w:t>
            </w:r>
            <w:r w:rsidR="00A75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детьми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проверка их эффективности.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Задачи: 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Обобщить опыт работы воспитателей в данном направлении.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Провести анализ деятельности воспитателей по проблеме </w:t>
            </w:r>
          </w:p>
          <w:p w:rsidR="00432FB9" w:rsidRDefault="00D348E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32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экспериментальной деятельности с детьми.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Метод: мониторинг.</w:t>
            </w:r>
          </w:p>
        </w:tc>
        <w:tc>
          <w:tcPr>
            <w:tcW w:w="2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«Осмотр группы».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решение вопросов выполнения правил санитарного состояния в группе, соблюдение режимных моментов.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Ежедневно проверять готовность работы в группах в соответствии с требованиями СанПиНа.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Своевременно корректировать и координировать деятельность в группах.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Метод: мониторинг.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«Выполнение норм СанПиНа».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проведение </w:t>
            </w: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работой детского сада по сохранению и укреплению здоровья детей, обеспечению физической и психической безопасности.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Задача: провести анализ работы специалистов пищеблока, помощников воспитателей, воспитателей.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Методы: мониторинг, работа с документами воспитателей, специалистов пищевого блока.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E42" w:rsidRPr="00C26E42" w:rsidTr="00C26E42">
        <w:trPr>
          <w:trHeight w:val="525"/>
        </w:trPr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Психолого-педагогическое сопровождение развития социальных и личностных качеств дошкольников</w:t>
            </w:r>
          </w:p>
        </w:tc>
      </w:tr>
      <w:tr w:rsidR="00C26E42" w:rsidRPr="00C26E42" w:rsidTr="00C26E42">
        <w:trPr>
          <w:trHeight w:val="51"/>
        </w:trPr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регионального компонента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Приобщение детей к социокультурным нормам, традициям семьи, общества, государства (праздники, выставки-конкурсы, спортивные состязания и др.)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События этнокультурной и социальной направленности</w:t>
            </w:r>
          </w:p>
        </w:tc>
      </w:tr>
      <w:tr w:rsidR="00C26E42" w:rsidRPr="00C26E42" w:rsidTr="00C26E42"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Информационно-исследовательский про</w:t>
            </w:r>
            <w:r w:rsidR="00BD1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 «Русские традиции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BD1239" w:rsidRDefault="00C26E42" w:rsidP="00BD12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Цель-результат</w:t>
            </w:r>
            <w:r w:rsidRPr="00BD1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BD12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знакомство</w:t>
            </w:r>
            <w:r w:rsidR="00BD1239" w:rsidRPr="00BD12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детей с традиционными русск</w:t>
            </w:r>
            <w:r w:rsidR="00BD12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ими народными праздниками; формирование умения</w:t>
            </w:r>
            <w:r w:rsidR="00BD1239" w:rsidRPr="00BD12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делится впечатлениями с окружающими, используя художественные сре</w:t>
            </w:r>
            <w:r w:rsidR="00BD12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дства выразительности; привитие любви</w:t>
            </w:r>
            <w:r w:rsidR="00BD1239" w:rsidRPr="00BD12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 традиционным праздникам</w:t>
            </w:r>
            <w:r w:rsidR="00BD12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C26E42" w:rsidRPr="00C26E42" w:rsidRDefault="00C26E42" w:rsidP="00BD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 родители воспитанников.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 «День матери».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освоение детьми культурных традиций общества; поддержка семьи; формирование положительного отношения у дошкольников к образу мамы (труженицы, устроительницы уюта в доме).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E42" w:rsidRPr="00C26E42" w:rsidTr="00C26E42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Взаимодействие с родителями</w:t>
            </w:r>
          </w:p>
        </w:tc>
      </w:tr>
      <w:tr w:rsidR="00C26E42" w:rsidRPr="00C26E42" w:rsidTr="00C26E42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воспитательных возможностей детского сада и семьи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Информационно-просвещенческое обеспечение взаимодействия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педагогов и родителей с детьми</w:t>
            </w:r>
          </w:p>
        </w:tc>
      </w:tr>
      <w:tr w:rsidR="00C26E42" w:rsidRPr="00C26E42" w:rsidTr="00C26E42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семей воспитанников.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ознакомление с опытом семейного воспитания детей, традициями и приоритетами отношений детей и родителей в семье, установками родителей на </w:t>
            </w:r>
            <w:proofErr w:type="spell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-развивающие элементы.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935D6" w:rsidP="00C9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26E42"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ознакомить родителей и детей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русскими национальными </w:t>
            </w:r>
            <w:r w:rsidR="00C26E42"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традициями.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</w:t>
            </w:r>
            <w:r w:rsidR="00C93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гостиная «Воспитание девочек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C935D6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 w:rsidR="00C93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представление родителям об особен</w:t>
            </w:r>
            <w:r w:rsidR="007E5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ностях воспитания девочек, о гендерных различиях </w:t>
            </w:r>
            <w:r w:rsidR="008E6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воспитания дошкольников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E42" w:rsidRPr="00C26E42" w:rsidTr="00C26E42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Административно-хозяйственная работа</w:t>
            </w:r>
          </w:p>
        </w:tc>
      </w:tr>
      <w:tr w:rsidR="00C26E42" w:rsidRPr="00C26E42" w:rsidTr="00C26E42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Материально-техническое обеспечение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условий труда сотрудников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жизни и здоровья детей и сотрудников</w:t>
            </w:r>
          </w:p>
        </w:tc>
      </w:tr>
      <w:tr w:rsidR="00C26E42" w:rsidRPr="00C26E42" w:rsidTr="00C26E42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освещения ДОО, работа по дополнительному освещению ДОО.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завхоз.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оформлению ДОО к Новому году.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завхоз.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инструктажи по ТБ и охране жизни и здоровья детей и сотрудников.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завхоз.</w:t>
            </w:r>
          </w:p>
        </w:tc>
      </w:tr>
      <w:tr w:rsidR="00C26E42" w:rsidRPr="00C26E42" w:rsidTr="00C26E42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Работа методического кабинета</w:t>
            </w:r>
          </w:p>
        </w:tc>
      </w:tr>
      <w:tr w:rsidR="00C26E42" w:rsidRPr="00C26E42" w:rsidTr="00C26E42"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педагогов</w:t>
            </w:r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круг родительских собраний</w:t>
            </w:r>
          </w:p>
        </w:tc>
      </w:tr>
      <w:tr w:rsidR="00C26E42" w:rsidRPr="00C26E42" w:rsidTr="00C26E42"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воспитателям в формировании портфолио к аттестации.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E42" w:rsidRPr="00C26E42" w:rsidTr="00C26E42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Основные направления и формы взаимодействия детского сада и учреждений дополнительного образования, культуры и искусства</w:t>
            </w:r>
          </w:p>
        </w:tc>
      </w:tr>
      <w:tr w:rsidR="00C26E42" w:rsidRPr="00C26E42" w:rsidTr="00C26E42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воспитательных возможностей субъектов культурно-образовательного пространств</w:t>
            </w: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социально-педагогическая диагностика, дни открытых дверей, встречи-знакомства)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Информационно-просвещенческое обеспечение взаимодействия (индивидуальные беседы, консультации, конференции, чтения, стенды, памятки, буклеты, рукописные газеты и журналы, устные журналы, переписка, выставки, </w:t>
            </w:r>
            <w:proofErr w:type="spell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медиатека</w:t>
            </w:r>
            <w:proofErr w:type="spell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воспитывающих взрослых (акции, вечера музыки и поэзии, собрания-встречи, гостиные, клубы, праздники, экскурсии, проектная деятельность)</w:t>
            </w:r>
            <w:proofErr w:type="gramEnd"/>
          </w:p>
        </w:tc>
      </w:tr>
      <w:tr w:rsidR="00C26E42" w:rsidRPr="00C26E42" w:rsidTr="00C26E42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Встречи-знакомства.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показать коллегам-педагогам из детской областной библиотеки им. Ленина место и роль детского сада и его партнера – семьи – в процессе становления, развития и воспитания гражданина.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заведующий, старший воспитатель, музыкальный руководитель, социальный педагог.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образовательных маршрутов выходного дня для педагогов и родителей.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возможность для ДОО участвовать в различных мероприятиях, организуемых учреждениями искусства и культуры.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 заведующий, старший воспитатель</w:t>
            </w: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пециалисты учреждений культуры и искусства, специалисты ДОО.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E42" w:rsidRPr="00C26E42" w:rsidTr="00C26E42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C26E42" w:rsidRPr="00C26E42" w:rsidTr="00C26E42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Организационно-методическая работа с кадрами</w:t>
            </w:r>
          </w:p>
        </w:tc>
      </w:tr>
      <w:tr w:rsidR="00C26E42" w:rsidRPr="00C26E42" w:rsidTr="00C26E4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мастерства (работа с молодыми педагогами, самообразование педагогов, курсовая подготовка)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Коллективные просмотры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советы, семинары, круглые столы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проектных групп (экспериментальная деятельность)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Совещания при заведующем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собрания</w:t>
            </w:r>
          </w:p>
        </w:tc>
      </w:tr>
      <w:tr w:rsidR="00C26E42" w:rsidRPr="00C26E42" w:rsidTr="00C26E4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 «Мотивация на трудовую деятельность».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выявление трудовой мотивации, педагогической направленности.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Ответственный: старший 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воспитатель.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675C26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Тема «Требования к организации детского труда</w:t>
            </w:r>
            <w:r w:rsidR="00C26E42"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="0067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ель: ознакомление воспитателей с требованиями к организации детского труда в ДОО</w:t>
            </w:r>
            <w:proofErr w:type="gramStart"/>
            <w:r w:rsidR="0067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заведующий, старший 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воспитатель.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Мастерская старшего воспитателя «Развивающая среда в ДОО».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организация практико-ориентированной деятельности воспитателей для отработки знаний о принципах развивающей среды (дать 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расположить самостоятельно на макете группы атрибуты развивающей среды и доказать целесообразность размещения).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заведующий, старший воспитатель.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Тема пед</w:t>
            </w:r>
            <w:r w:rsidR="008F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совета: «Организация экспериментальной деятельности с дошкольниками в ДОО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рассмотрение основополагающих идей, принципов и требований к использованию методов инновационных 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технологий в работе воспитателя.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Рассматриваемые вопросы: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Теоретические основы вопроса использования проектной деятельности в дошкольной педагогике.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Анализ деятельности воспитателей по внедрению инновационных  технологий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Выводы и рекомендации по использованию  инновационных технологий в работе воспитателей.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заведующий, старший воспитатель.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 анкет родителей ДОО.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определение ведущих проблем родителей в воспитании детей-дошкольников.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руководитель проектной группы.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Совещание.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обозначение ведущих направлений и тем месяца, определение ответственных за мероприятия: подготовка к новогодним праздникам (педагогическа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я работа, обеспечение безопасности с родителями, утверждение графика утренников, работа по обеспечению безопасности, охране жизни и здоровья, профилактика травматизма); составление и утверждение графика отпусков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26E4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2016 г</w:t>
              </w:r>
            </w:smartTag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Результативность контрольной деятельности.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анализ справок по контролю за месяц, предоставленных старшим воспитателем, завхозом.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старший воспитатель, завхоз, музыкальный руководитель.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26E42" w:rsidRPr="00C26E42" w:rsidTr="00C26E42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Изучение состояния педагогического процесса</w:t>
            </w:r>
          </w:p>
        </w:tc>
      </w:tr>
      <w:tr w:rsidR="00C26E42" w:rsidRPr="00C26E42" w:rsidTr="00C26E42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контроля</w:t>
            </w:r>
          </w:p>
        </w:tc>
      </w:tr>
      <w:tr w:rsidR="00C26E42" w:rsidRPr="00C26E42" w:rsidTr="00C26E42">
        <w:trPr>
          <w:trHeight w:val="308"/>
        </w:trPr>
        <w:tc>
          <w:tcPr>
            <w:tcW w:w="2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Предварительный</w:t>
            </w:r>
          </w:p>
        </w:tc>
        <w:tc>
          <w:tcPr>
            <w:tcW w:w="8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26E42" w:rsidRPr="00C26E42" w:rsidTr="00C26E42">
        <w:trPr>
          <w:trHeight w:val="165"/>
        </w:trPr>
        <w:tc>
          <w:tcPr>
            <w:tcW w:w="2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2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Оперативны</w:t>
            </w:r>
            <w:r w:rsidR="00EB5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</w:t>
            </w:r>
          </w:p>
        </w:tc>
      </w:tr>
      <w:tr w:rsidR="00C26E42" w:rsidRPr="00C26E42" w:rsidTr="00C26E42">
        <w:trPr>
          <w:trHeight w:val="6861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«Планирование психолого-педагогического сопровождения развития детей дошкольного возраста».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поддержать начинающих воспитателей в написании планов работы; оценить достоинства и недостатки планов.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Метод: работа с планами воспитателей.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«Проведение прогулки зимой».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проверка соблюдения санитарно-гигиенических и методических требований к прогулке в зимнее время.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Задачи: 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Проверить длительность прогулки.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Проверить принципы построения прогулки в разных возрастных группах.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Методы: наблюдение, изучение документации.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E42" w:rsidRPr="00C26E42" w:rsidTr="00C26E42">
        <w:trPr>
          <w:trHeight w:val="525"/>
        </w:trPr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Психолого-педагогическое сопровождение развития социальных и личностных качеств дошкольников</w:t>
            </w:r>
          </w:p>
        </w:tc>
      </w:tr>
      <w:tr w:rsidR="00C26E42" w:rsidRPr="00C26E42" w:rsidTr="00C26E42">
        <w:trPr>
          <w:trHeight w:val="51"/>
        </w:trPr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регионального компонента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Приобщение детей к социокультурным нормам, традициям семьи, общества, государства (праздники, выставки-конкурсы, спортивные состязания и др.)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События этнокультурной и социальной направленности</w:t>
            </w:r>
          </w:p>
        </w:tc>
      </w:tr>
      <w:tr w:rsidR="00C26E42" w:rsidRPr="00C26E42" w:rsidTr="00C26E42"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проект «</w:t>
            </w: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Я-горожанин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Цель-результат: рассматривание главной городской елки, зарисовки, фотографирование, изготовление новогодних игрушек в семье для украшения елки в детском саду и дома.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 родители дошкольника.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«Новый год».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поддержка родителей и воспитателей в развитии взаимодействия в рамках приобщения детей к традициям общества в контексте праздничной культуры.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музыкальный руководитель, старший воспитатель.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E42" w:rsidRPr="00C26E42" w:rsidTr="00C26E42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Взаимодействие с родителями</w:t>
            </w:r>
          </w:p>
        </w:tc>
      </w:tr>
      <w:tr w:rsidR="00C26E42" w:rsidRPr="00C26E42" w:rsidTr="00C26E42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воспитательных возможностей детского сада и семьи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Информационно-просвещенческое обеспечение взаимодействия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педагогов и родителей с детьми</w:t>
            </w:r>
          </w:p>
        </w:tc>
      </w:tr>
      <w:tr w:rsidR="00C26E42" w:rsidRPr="00C26E42" w:rsidTr="00C26E42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открытых дверей.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ознакомление родителей с «секретами» воспитания в детском саду; показ способов и методов развития ребенка дошкольного возраста.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воспитатель, музыкальный руководитель.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Буклет </w:t>
            </w: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родителей по изготовлению новогодних игрушек в семье для украшения елки в детском саду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дома.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Мастер-класс «Народная игрушка». 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проводит воспитатель Кастальская Е.В.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образование родительской общественности в рамках приобщения ребенка к культурным ценностям человека; объединение воспитательного потенциала семьи и детского сада в совместную деятельность.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Ответственный: старший 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воспитатель.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E42" w:rsidRPr="00C26E42" w:rsidTr="00C26E42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 Административно-хозяйственная работа</w:t>
            </w:r>
          </w:p>
        </w:tc>
      </w:tr>
      <w:tr w:rsidR="00C26E42" w:rsidRPr="00C26E42" w:rsidTr="00C26E42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Материально-техническое обеспечение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условий труда сотрудников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жизни и здоровья детей и сотрудников</w:t>
            </w:r>
          </w:p>
        </w:tc>
      </w:tr>
      <w:tr w:rsidR="00C26E42" w:rsidRPr="00C26E42" w:rsidTr="00C26E42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составлению нормативной документации.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Рейд комиссии по </w:t>
            </w: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группам, на пищеблоке, в прачечную.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совещание по противопожарной безопасности.</w:t>
            </w:r>
          </w:p>
        </w:tc>
      </w:tr>
      <w:tr w:rsidR="00C26E42" w:rsidRPr="00C26E42" w:rsidTr="00C26E42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Работа методического кабинета</w:t>
            </w:r>
          </w:p>
        </w:tc>
      </w:tr>
      <w:tr w:rsidR="00C26E42" w:rsidRPr="00C26E42" w:rsidTr="00C26E42"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педагогов</w:t>
            </w:r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круг родительских собраний</w:t>
            </w:r>
          </w:p>
        </w:tc>
      </w:tr>
      <w:tr w:rsidR="00C26E42" w:rsidRPr="00C26E42" w:rsidTr="00C26E42"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воспитателей в курсовой подготовке. Просмотр занятий-игр с детьми, подготовка презентационного материала.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«Скоро в школу».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достижение понимания ценности взаимодействия в диаде «Педагог-родитель» в проблемном поле воспитания детей.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воспитатель.</w:t>
            </w:r>
          </w:p>
        </w:tc>
      </w:tr>
      <w:tr w:rsidR="00C26E42" w:rsidRPr="00C26E42" w:rsidTr="00C26E42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Основные направления и формы взаимодействия детского сада и учреждений дополнительного образования, культуры и искусства</w:t>
            </w:r>
          </w:p>
        </w:tc>
      </w:tr>
      <w:tr w:rsidR="00C26E42" w:rsidRPr="00C26E42" w:rsidTr="00C26E42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воспитательных возможностей субъектов культурно-образовательного пространств</w:t>
            </w: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социально-педагогическая диагностика, дни открытых дверей, встречи-знакомства)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Информационно-просвещенческое обеспечение взаимодействия (индивидуальные беседы, консультации, конференции, чтения, стенды, памятки, буклеты, рукописные газеты и журналы, устные журналы, переписка, выставки, </w:t>
            </w:r>
            <w:proofErr w:type="spell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медиатека</w:t>
            </w:r>
            <w:proofErr w:type="spell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воспитывающих взрослых (акции, вечера музыки и поэзии, собрания-встречи, гостиные, клубы, праздники, экскурсии, проектная деятельность)</w:t>
            </w:r>
            <w:proofErr w:type="gramEnd"/>
          </w:p>
        </w:tc>
      </w:tr>
      <w:tr w:rsidR="00C26E42" w:rsidRPr="00C26E42" w:rsidTr="00C26E42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Встречи-знакомства.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изучение особенностей организации воспитания в учреждениях культуры и искусства.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 воспитатели.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для родителей рукописных газет и журналов.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возможность детскому саду и родителям участвовать в различных мероприятиях, организуемых учреждениями культуры и искусства.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 специалисты учреждений культуры и искусства.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Гостиная «Мать и дитя».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Цели: объединение детей и взрослых в контексте искусства; поддержка семейного воспитания.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 воспитатели.</w:t>
            </w:r>
          </w:p>
        </w:tc>
      </w:tr>
    </w:tbl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96"/>
        <w:gridCol w:w="844"/>
        <w:gridCol w:w="236"/>
        <w:gridCol w:w="304"/>
        <w:gridCol w:w="1136"/>
        <w:gridCol w:w="416"/>
        <w:gridCol w:w="56"/>
        <w:gridCol w:w="1812"/>
        <w:gridCol w:w="180"/>
        <w:gridCol w:w="472"/>
        <w:gridCol w:w="1080"/>
        <w:gridCol w:w="1508"/>
      </w:tblGrid>
      <w:tr w:rsidR="00C26E42" w:rsidRPr="00C26E42" w:rsidTr="00C26E42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C26E42" w:rsidRPr="00C26E42" w:rsidTr="00C26E42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Организационно-методическая работа с кадрами</w:t>
            </w:r>
          </w:p>
        </w:tc>
      </w:tr>
      <w:tr w:rsidR="00C26E42" w:rsidRPr="00C26E42" w:rsidTr="00C26E4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мастерства (работа с молодыми педагогами, самообразование педагогов, курсовая подготовка)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Коллективные просмотры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советы, семинары, круглые столы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проектных групп (экспериментальная деятельность)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Совещания при заведующем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собрания</w:t>
            </w:r>
          </w:p>
        </w:tc>
      </w:tr>
      <w:tr w:rsidR="00C26E42" w:rsidRPr="00C26E42" w:rsidTr="00C26E4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«Особенности планирования психолого-педагогической поддержки детей Дошкольного возраста в ДОО, виды планирования в ДОО».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определение 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проблемных зон в понимании воспитателем вопроса планирования психолого-педагогической поддержки детей дошкольного возраста.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Тема « Познавательные психические процессы».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предоставление воспитателям памяток о познавательных психических процессах; помощь в подборе 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литературы для подготовки к </w:t>
            </w:r>
            <w:proofErr w:type="spellStart"/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совету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заведующий, старший воспитатель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Коллективный просмотр «Безопасность и эстетичность оформления группы к новогодним праздникам».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акцентировать внимание воспитателей на правила и 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принципы при украшении группы к празднику.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заведующий, старший воспитатель.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Тема семинара: «Познавательные психические процессы – ведущие ориентиры педагогики развития дошкольника».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вспомнить с педагогами все познавательные процессы, 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рассмотреть механизм их действия; определить виды деятельности и педагогические приемы их развития в дошкольном детстве.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Рассматриваемые вопросы: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Познавательные психические процессы и механизм их действия.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2.Специфика развития того или иного психического процесса в дошкольном детстве.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Возможности психолого-педагогического сопровождения ребенка дошкольного возраста в развитии психических процессов.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заведующий, старший воспитатель.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Тема «Проект для образования родителей ДОО».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определение тем для интерактивного образования родителей ДОО; определение ответственных по составлению проекта 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ля родителей.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руководитель проектной группы.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Совещание.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обозначение ведущих направлений и тем месяца, определение ответственных за мероприятия: анализ работы по сохранению и 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укреплению здоровья детей за 2015 год.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Результативность контрольной деятельности.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анализ справок по контролю за месяц, предоставленных старшим воспитателем, завхозом.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старший воспитатель, завхоз.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26E42" w:rsidRPr="00C26E42" w:rsidTr="00C26E42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Изучение состояния педагогического процесса</w:t>
            </w:r>
          </w:p>
        </w:tc>
      </w:tr>
      <w:tr w:rsidR="00C26E42" w:rsidRPr="00C26E42" w:rsidTr="00C26E42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контроля</w:t>
            </w:r>
          </w:p>
        </w:tc>
      </w:tr>
      <w:tr w:rsidR="00C26E42" w:rsidRPr="00C26E42" w:rsidTr="00C26E42">
        <w:trPr>
          <w:trHeight w:val="308"/>
        </w:trPr>
        <w:tc>
          <w:tcPr>
            <w:tcW w:w="2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Предварительный</w:t>
            </w:r>
          </w:p>
        </w:tc>
        <w:tc>
          <w:tcPr>
            <w:tcW w:w="8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26E42" w:rsidRPr="00C26E42" w:rsidTr="00C26E42">
        <w:trPr>
          <w:trHeight w:val="165"/>
        </w:trPr>
        <w:tc>
          <w:tcPr>
            <w:tcW w:w="2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2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Оперативный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</w:t>
            </w:r>
          </w:p>
        </w:tc>
      </w:tr>
      <w:tr w:rsidR="00C26E42" w:rsidRPr="00C26E42" w:rsidTr="00C26E42">
        <w:trPr>
          <w:trHeight w:val="5073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«Наблюдение педагогического процесса в первой половине дня».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выявление уровня готовности воспитателей целесообразно, систематично в соответствии с планом проводить режимные моменты в каждой возрастной группе.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Задача: выявить трудности в организации режимных моментов и подготовить рекомендации.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Метод: наблюдение.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«Осмотр группы. Проведение прогулки зимой. Проведение культурно-гигиенических мероприятий с детьми».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решение вопросов </w:t>
            </w: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:в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ыполнение правил санитарного состояния, соблюдение режимных моментов.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Задачи: 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Ежедневно проверять готовность работы в группах в соответствии с требованиями СанПиН.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Своевременно корректировать и координировать деятельность в группах.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Методы: мониторинг.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«Игровая деятельность».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всесторонняя проверка работы воспитателей по развитию игровой деятельности дошкольников.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 определить проблемы в организации игровой деятельности в разных возрастных группах детского сада.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Методы: наблюдение, работа с документами воспитателей.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Ответственный: старший воспитатель.</w:t>
            </w:r>
          </w:p>
        </w:tc>
      </w:tr>
      <w:tr w:rsidR="00C26E42" w:rsidRPr="00C26E42" w:rsidTr="00C26E42">
        <w:trPr>
          <w:trHeight w:val="525"/>
        </w:trPr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Психолого-педагогическое сопровождение развития социальных и личностных качеств дошкольников</w:t>
            </w:r>
          </w:p>
        </w:tc>
      </w:tr>
      <w:tr w:rsidR="00C26E42" w:rsidRPr="00C26E42" w:rsidTr="00C26E42">
        <w:trPr>
          <w:trHeight w:val="51"/>
        </w:trPr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регионального компонента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Приобщение детей к социокультурным нормам, традициям семьи, общества, государства (праздники, выставки-конкурсы, спортивные состязания и др.)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События этнокультурной и социальной направленности</w:t>
            </w:r>
          </w:p>
        </w:tc>
      </w:tr>
      <w:tr w:rsidR="00C26E42" w:rsidRPr="00C26E42" w:rsidTr="00C26E42"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Информационно-исследовательский проект «Волшебная вода».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Цель-результат: проведение опытов и экспериментов: </w:t>
            </w: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«Расплавляем лед», «Иней», «Учимся печатать»; рисование всей семьей по теме «Узоры на окнах», игра-занятие «Кукольных дел вселенная» - история куклы, костюма; изготовление игрушек (рождественских подарков) в соответствии с народными традициями.</w:t>
            </w:r>
            <w:proofErr w:type="gramEnd"/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 семьи дошкольников.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 «Рождественские посиделки».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приобщение детей к этнокультурным событиям.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 музыкальный руководитель, воспитатели.</w:t>
            </w:r>
          </w:p>
        </w:tc>
      </w:tr>
      <w:tr w:rsidR="00C26E42" w:rsidRPr="00C26E42" w:rsidTr="00C26E42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Взаимодействие с родителями</w:t>
            </w:r>
          </w:p>
        </w:tc>
      </w:tr>
      <w:tr w:rsidR="00C26E42" w:rsidRPr="00C26E42" w:rsidTr="00C26E42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воспитательных возможностей детского сада и семьи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Информационно-просвещенческое обеспечение взаимодействия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педагогов и родителей с детьми</w:t>
            </w:r>
          </w:p>
        </w:tc>
      </w:tr>
      <w:tr w:rsidR="00C26E42" w:rsidRPr="00C26E42" w:rsidTr="00C26E42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Встречи-знакомства с семьями воспитанников.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узнать о семьях воспитанников как о многопоколенном сообществе, перенять опыт семейного воспитания.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 старший воспитатель, воспитатели.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Отразить в семейном календаре праздник – День российской печати (13 января).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организация выставки-презентации в группе на тему «Праздники в моей семье» (фотографии, рисунки по темам Нового года и Рождества). Рассматривание альбомов, книг, поделок, обмен впечатлениями.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ознакомление с традициями семей воспитанников; способствование совместной деятельности взрослых и детей.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 старший воспитатель, воспитатели.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E42" w:rsidRPr="00C26E42" w:rsidTr="00C26E42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Административно-хозяйственная работа</w:t>
            </w:r>
          </w:p>
        </w:tc>
      </w:tr>
      <w:tr w:rsidR="00C26E42" w:rsidRPr="00C26E42" w:rsidTr="00C26E42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Материально-техническое обеспечение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условий труда сотрудников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жизни и здоровья детей и сотрудников</w:t>
            </w:r>
          </w:p>
        </w:tc>
      </w:tr>
      <w:tr w:rsidR="00C26E42" w:rsidRPr="00C26E42" w:rsidTr="00C26E42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Укрепление МТД ДОО – приобретение игровой мебели для групп.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завхоз, заведующий.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электропроводки в ДОО.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завхоз, заведующий.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охраны труда на пищеблоке.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завхоз, заведующий.</w:t>
            </w:r>
          </w:p>
        </w:tc>
      </w:tr>
      <w:tr w:rsidR="00C26E42" w:rsidRPr="00C26E42" w:rsidTr="00C26E42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Работа методического кабинета</w:t>
            </w:r>
          </w:p>
        </w:tc>
      </w:tr>
      <w:tr w:rsidR="00C26E42" w:rsidRPr="00C26E42" w:rsidTr="00C26E42"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педагогов</w:t>
            </w:r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круг родительских собраний</w:t>
            </w:r>
          </w:p>
        </w:tc>
      </w:tr>
      <w:tr w:rsidR="00C26E42" w:rsidRPr="00C26E42" w:rsidTr="00C26E42"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стенда «Аттестация воспитателя».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E42" w:rsidRPr="00C26E42" w:rsidTr="00C26E42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Основные направления и формы взаимодействия детского сада и учреждений дополнительного образования, культуры и искусства</w:t>
            </w:r>
          </w:p>
        </w:tc>
      </w:tr>
      <w:tr w:rsidR="00C26E42" w:rsidRPr="00C26E42" w:rsidTr="00C26E42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воспитательных возможностей субъектов культурно-образовательного пространств</w:t>
            </w: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социально-педагогическая диагностика, дни открытых дверей, встречи-знакомства)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Информационно-просвещенческое обеспечение взаимодействия (индивидуальные беседы, консультации, конференции, чтения, стенды, памятки, буклеты, рукописные газеты и журналы, устные журналы, переписка, выставки, </w:t>
            </w:r>
            <w:proofErr w:type="spell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медиатека</w:t>
            </w:r>
            <w:proofErr w:type="spell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воспитывающих взрослых (акции, вечера музыки и поэзии, собрания-встречи, гостиные, клубы, праздники, экскурсии, проектная деятельность)</w:t>
            </w:r>
            <w:proofErr w:type="gramEnd"/>
          </w:p>
        </w:tc>
      </w:tr>
      <w:tr w:rsidR="00C26E42" w:rsidRPr="00C26E42" w:rsidTr="00C26E42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открытых дверей» в учреждениях искусства и культуры.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возможность детскому саду участвовать в различных мероприятиях, организуемых учреждениями культуры и искусства.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 специалисты учреждений культуры и искусства.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в детском саду, организованная сотрудниками детской областной библиотеки им. Ленина.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развитие взаимодействия ДОО и учреждений дополнительного образования.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 специалисты учреждений культуры и искусства.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96"/>
        <w:gridCol w:w="844"/>
        <w:gridCol w:w="236"/>
        <w:gridCol w:w="304"/>
        <w:gridCol w:w="1136"/>
        <w:gridCol w:w="416"/>
        <w:gridCol w:w="56"/>
        <w:gridCol w:w="1812"/>
        <w:gridCol w:w="180"/>
        <w:gridCol w:w="472"/>
        <w:gridCol w:w="1080"/>
        <w:gridCol w:w="1508"/>
      </w:tblGrid>
      <w:tr w:rsidR="00C26E42" w:rsidRPr="00C26E42" w:rsidTr="00C26E42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C26E42" w:rsidRPr="00C26E42" w:rsidTr="00C26E42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Организационно-методическая работа с кадрами</w:t>
            </w:r>
          </w:p>
        </w:tc>
      </w:tr>
      <w:tr w:rsidR="00C26E42" w:rsidRPr="00C26E42" w:rsidTr="00C26E4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мастерства (работа с молодыми педагогами, самообразование педагогов, курсовая подготовка)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Коллективные просмотры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советы, семинары, круглые столы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проектных групп (экспериментальная деятельность)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Совещания при заведующем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собрания</w:t>
            </w:r>
          </w:p>
        </w:tc>
      </w:tr>
      <w:tr w:rsidR="00C26E42" w:rsidRPr="00C26E42" w:rsidTr="00C26E4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Семинар-практикум «Индивидуальная работа с дошкольником».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ознакомление с принципами организации индивидуальной работы с воспитанниками.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Тема «Игра ребенка – ведущий вид деятельности дошкольников».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обратить внимание воспитателей на проблему угасания детской игры; поддержать воспитателей в самообразовании по данному 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вопросу.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заведующий, старший воспитатель.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Мастер-класс «Художественно-эстетическое развитие детей 3-4 лет».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показать способы развития интереса детей к художественно-творческой деятельности.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круглого стола: «Концепция </w:t>
            </w:r>
            <w:proofErr w:type="spell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Л.С.Выготского</w:t>
            </w:r>
            <w:proofErr w:type="spell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«Зона ближайшего развития».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обсуждение вопроса умений педагога работать в зоне ближайшего развития ребенка («Зона ближайшего развития» - </w:t>
            </w:r>
            <w:proofErr w:type="spell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смыслообразующее</w:t>
            </w:r>
            <w:proofErr w:type="spell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понятие, и перед 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педагогами будет стоять задача «попасть» в эту зону, потому что в зависимости от умения педагога работать в зоне ближайшего развития будет осуществляться оценка его деятельности).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Определить содержательную характеристику «зоны ближайшего развития».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Определить «проблемное поле» педагогов в зоне ближайшего развития.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заведующий, старший воспитатель.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Тема «Работа в малых проектных группах».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разработка малых проектов образования родителей ДОО по разным направлениям развития детей в дошкольном детстве.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Ответственный: руководитель 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проектной группы.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Совещание.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обозначение ведущих направлений и тем месяца, определение ответственных за мероприятия: взаимодействие с родителями по группам, подготовка к утренникам 8 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Марта.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Результативность контрольной деятельности.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анализ справок по контролю за месяц, предоставленных старшим воспитателем.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старший воспитатель, заведующий.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26E42" w:rsidRPr="00C26E42" w:rsidTr="00C26E42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Изучение состояния педагогического процесса</w:t>
            </w:r>
          </w:p>
        </w:tc>
      </w:tr>
      <w:tr w:rsidR="00C26E42" w:rsidRPr="00C26E42" w:rsidTr="00C26E42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контроля</w:t>
            </w:r>
          </w:p>
        </w:tc>
      </w:tr>
      <w:tr w:rsidR="00C26E42" w:rsidRPr="00C26E42" w:rsidTr="00C26E42">
        <w:trPr>
          <w:trHeight w:val="308"/>
        </w:trPr>
        <w:tc>
          <w:tcPr>
            <w:tcW w:w="2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Предварительный</w:t>
            </w:r>
          </w:p>
        </w:tc>
        <w:tc>
          <w:tcPr>
            <w:tcW w:w="8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26E42" w:rsidRPr="00C26E42" w:rsidTr="00C26E42">
        <w:trPr>
          <w:trHeight w:val="165"/>
        </w:trPr>
        <w:tc>
          <w:tcPr>
            <w:tcW w:w="2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2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Оперативный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</w:t>
            </w:r>
          </w:p>
        </w:tc>
      </w:tr>
      <w:tr w:rsidR="00C26E42" w:rsidRPr="00C26E42" w:rsidTr="00C26E42">
        <w:trPr>
          <w:trHeight w:val="5073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«Индивидуальные особенности развития дошкольников».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проверка готовности воспитателя учитывать индивидуальные особенности дошкольников во всех видах деятельности.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Задачи: 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Выяснить в беседе с воспитателями их понимание этого направления в работе.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Выделить ведущие приемы и методы сопровождения индивидуальности ребенка.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Метод: беседа.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«Воспитатель-мастер».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изучение системы работы и распространения передового педагогического опыта воспитателей, имеющих высокий профессиональный уровень мастерства в умении работать в «зоне ближайшего развития» детей.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Изучить применяемые воспитателем методические приемы.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Вникнуть в суть </w:t>
            </w: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наблюдаемого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дать объективную оценку происходящему.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Составить рекомендации для воспитателей, исходя из опыта работы воспитателя-мастера.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Метод: наблюдение.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воспитатель.</w:t>
            </w:r>
          </w:p>
        </w:tc>
        <w:tc>
          <w:tcPr>
            <w:tcW w:w="2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«Осмотр группы. Проведение прогулки зимой. Проведение культурно-гигиенических мероприятий с детьми».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решение вопросов: выполнение правил санитарного состояния, соблюдение режимных моментов.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Задачи: 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Ежедневно проверять готовность работы в группах в соответствии с требованиями СанПиН.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Своевременно корректировать и координировать деятельность в группах.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Методы: мониторинг.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E42" w:rsidRPr="00C26E42" w:rsidTr="00C26E42">
        <w:trPr>
          <w:trHeight w:val="525"/>
        </w:trPr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Психолого-педагогическое сопровождение развития социальных и личностных качеств дошкольников</w:t>
            </w:r>
          </w:p>
        </w:tc>
      </w:tr>
      <w:tr w:rsidR="00C26E42" w:rsidRPr="00C26E42" w:rsidTr="00C26E42">
        <w:trPr>
          <w:trHeight w:val="51"/>
        </w:trPr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регионального компонента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Приобщение детей к социокультурным нормам, традициям семьи, общества, государства (праздники, выставки-конкурсы, спортивные состязания и др.)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События этнокультурной и социальной направленности</w:t>
            </w:r>
          </w:p>
        </w:tc>
      </w:tr>
      <w:tr w:rsidR="00C26E42" w:rsidRPr="00C26E42" w:rsidTr="00C26E42"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Информационно-исследовательский проект «Память».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Цель-результат: приобщение к социокультурным нормам общества, государства через рассматривание репродукции картин </w:t>
            </w:r>
            <w:proofErr w:type="spell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Н.Черниковой</w:t>
            </w:r>
            <w:proofErr w:type="spell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«Сталинградские дети», «Пост № 1. У Вечного огня», фотографий скульптур </w:t>
            </w:r>
            <w:proofErr w:type="spell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Н.А.Павловской</w:t>
            </w:r>
            <w:proofErr w:type="spell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В.А.Рухлина</w:t>
            </w:r>
            <w:proofErr w:type="spell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«Дети Сталинграда», </w:t>
            </w:r>
            <w:proofErr w:type="spell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А.Криволапова</w:t>
            </w:r>
            <w:proofErr w:type="spell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«Скульптура девочки» (мемориал на Солдатском поле), чтение воспоминаний детей Сталинграда из книги «Детям и взрослым о войне и мире».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 семьи дошкольников.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Гостиная «Мужское воспитание».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обратить внимание детей и взрослых на специфику мужского характера, поведения в семье; создать обстановку совместного праздника отцов и детей, в которой дети научатся ответственности, выносливости и другим качествам мужского характера.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 музыкальный руководитель, воспитатели, старший воспитатель.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E42" w:rsidRPr="00C26E42" w:rsidTr="00C26E42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Взаимодействие с родителями</w:t>
            </w:r>
          </w:p>
        </w:tc>
      </w:tr>
      <w:tr w:rsidR="00C26E42" w:rsidRPr="00C26E42" w:rsidTr="00C26E42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воспитательных возможностей детского сада и семьи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Информационно-просвещенческое обеспечение взаимодействия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педагогов и родителей с детьми</w:t>
            </w:r>
          </w:p>
        </w:tc>
      </w:tr>
      <w:tr w:rsidR="00C26E42" w:rsidRPr="00C26E42" w:rsidTr="00C26E42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Встречи-знакомства с семьями воспитанников.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знакомство с родителями как с профессионалами в своей области (повар, кондитер, историк, учитель и т.д.)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 старший воспитатель, воспитатели.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фонотеки группы записями народных песен и произведений местных авторов. Наполнение среды музыкальными образами: слушание народных песен «Масленица», «Ой, блины, блины, блины».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творческой группы педагогов и родителей по подготовке семейного праздника 8 Марта.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развитие конструктивного взаимодействия воспитывающих взрослых.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 старший воспитатель, воспитатели.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E42" w:rsidRPr="00C26E42" w:rsidTr="00C26E42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Административно-хозяйственная работа</w:t>
            </w:r>
          </w:p>
        </w:tc>
      </w:tr>
      <w:tr w:rsidR="00C26E42" w:rsidRPr="00C26E42" w:rsidTr="00C26E42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Материально-техническое обеспечение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условий труда сотрудников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жизни и здоровья детей и сотрудников</w:t>
            </w:r>
          </w:p>
        </w:tc>
      </w:tr>
      <w:tr w:rsidR="00C26E42" w:rsidRPr="00C26E42" w:rsidTr="00C26E42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продуктового склада. </w:t>
            </w: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закладкой продуктов.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завхоз, заведующий.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по благоустройству территории.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завхоз, заведующий.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организации охраны труда и техники безопасности на рабочих местах.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Ответственный: завхоз, заведующий, уполномоченный </w:t>
            </w: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ОТ.</w:t>
            </w:r>
          </w:p>
        </w:tc>
      </w:tr>
      <w:tr w:rsidR="00C26E42" w:rsidRPr="00C26E42" w:rsidTr="00C26E42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Работа методического кабинета</w:t>
            </w:r>
          </w:p>
        </w:tc>
      </w:tr>
      <w:tr w:rsidR="00C26E42" w:rsidRPr="00C26E42" w:rsidTr="00C26E42"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педагогов</w:t>
            </w:r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круг родительских собраний</w:t>
            </w:r>
          </w:p>
        </w:tc>
      </w:tr>
      <w:tr w:rsidR="00C26E42" w:rsidRPr="00C26E42" w:rsidTr="00C26E42"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методической литературы для помощи воспитателям, проходящим аттестацию.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E42" w:rsidRPr="00C26E42" w:rsidTr="00C26E42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Основные направления и формы взаимодействия детского сада и учреждений дополнительного образования, культуры и искусства</w:t>
            </w:r>
          </w:p>
        </w:tc>
      </w:tr>
      <w:tr w:rsidR="00C26E42" w:rsidRPr="00C26E42" w:rsidTr="00C26E42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воспитательных возможностей субъектов культурно-образовательного пространств</w:t>
            </w: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социально-педагогическая диагностика, дни открытых дверей, встречи-знакомства)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Информационно-просвещенческое обеспечение взаимодействия (индивидуальные беседы, консультации, конференции, чтения, стенды, памятки, буклеты, рукописные газеты и журналы, устные журналы, переписка, выставки, </w:t>
            </w:r>
            <w:proofErr w:type="spell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медиатека</w:t>
            </w:r>
            <w:proofErr w:type="spell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воспитывающих взрослых (акции, вечера музыки и поэзии, собрания-встречи, гостиные, клубы, праздники, экскурсии, проектная деятельность)</w:t>
            </w:r>
            <w:proofErr w:type="gramEnd"/>
          </w:p>
        </w:tc>
      </w:tr>
      <w:tr w:rsidR="00C26E42" w:rsidRPr="00C26E42" w:rsidTr="00C26E42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Встречи-знакомства.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определение ожиданий от сотрудничества в воспитании; 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согласование точек зрения и прогнозирование развития взаимодействия ДОО и учреждений дополнительного образования</w:t>
            </w: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 специалисты учреждений культуры и искусства и сотрудники ДОО.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Выставка творчества детей и родителей в детской областной библиотеке им. Ленина.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развитие взаимодействия ДОО и 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 культуры и искусства.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 специалисты учреждений культуры и искусства.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96"/>
        <w:gridCol w:w="844"/>
        <w:gridCol w:w="236"/>
        <w:gridCol w:w="304"/>
        <w:gridCol w:w="1136"/>
        <w:gridCol w:w="416"/>
        <w:gridCol w:w="56"/>
        <w:gridCol w:w="1812"/>
        <w:gridCol w:w="180"/>
        <w:gridCol w:w="472"/>
        <w:gridCol w:w="1080"/>
        <w:gridCol w:w="1508"/>
      </w:tblGrid>
      <w:tr w:rsidR="00C26E42" w:rsidRPr="00C26E42" w:rsidTr="00C26E42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C26E42" w:rsidRPr="00C26E42" w:rsidTr="00C26E42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Организационно-методическая работа с кадрами</w:t>
            </w:r>
          </w:p>
        </w:tc>
      </w:tr>
      <w:tr w:rsidR="00C26E42" w:rsidRPr="00C26E42" w:rsidTr="00C26E4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мастерства (работа с молодыми педагогами, самообразование педагогов, курсовая подготовка)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Коллективные просмотры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советы, семинары, круглые столы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проектных групп (экспериментальная деятельность)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Совещания при заведующем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собрания</w:t>
            </w:r>
          </w:p>
        </w:tc>
      </w:tr>
      <w:tr w:rsidR="00C26E42" w:rsidRPr="00C26E42" w:rsidTr="00C26E4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педагога, имеющего высокий уровень профессионального мастерства «Организация игровой деятельности детей дошкольного возраста».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овладение молодыми специалистами способами общения с детьми на вербальных и невербальных уровнях.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воспитатель, воспитатели.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«Знать ребенка, чтобы воспитывать».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ориентация воспитателей на ведущие потребности ребенка-дошкольника: потребности в развитии, свободе, познании.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заведующий, старший воспитатель.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Мастерская старшего воспитателя «Подготовка сценария к празднику».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сформировать у воспитателей и специалистов ДОО единое мнение о том, что сценарий праздника – это общее творческое дело; дать возможность разделиться на лаборатории и разработать круг годовых праздников для детей раннего возраста.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заведующий, старший воспитатель. 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совет «Анализ системы работы педагога в «зоне ближайшего развития» детей».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дать оценку умению воспитателей ДОО работать с опорой на зону ближайшего развития детей.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Задачи: 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Подвести итоги тематической проверки по изучению системы работы и распространению передового педагогического опыта воспитателей, имеющих высокий профессиональный уровень мастерства в умении работать в «зоне ближайшего развития» детей.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Разработать рекомендации для молодых специалистов по данному вопросу.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заведующий, 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старший воспитатель.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Тема «Круглый стол по презентации программ для родителей.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обсуждение созданных программ для родителей; определение ответственных за ведение программ, сроков ведения программ.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руководитель проектной группы.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Совещание.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обозначение ведущих направлений и тем месяца, определение ответственных за мероприятия: взаимодействие с семьями группы риска, состояние санитарно-эпидемиологического режима, выполнение требований СанПиНа, мероприятия по </w:t>
            </w:r>
            <w:proofErr w:type="spell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оздоровлениюдетей</w:t>
            </w:r>
            <w:proofErr w:type="spell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2.Результативность контрольной деятельности.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анализ справок по контролю за месяц, предоставленных старшим воспитателем, завхозом.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старший воспитатель, заведующий.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26E42" w:rsidRPr="00C26E42" w:rsidTr="00C26E42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Изучение состояния педагогического процесса</w:t>
            </w:r>
          </w:p>
        </w:tc>
      </w:tr>
      <w:tr w:rsidR="00C26E42" w:rsidRPr="00C26E42" w:rsidTr="00C26E42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контроля</w:t>
            </w:r>
          </w:p>
        </w:tc>
      </w:tr>
      <w:tr w:rsidR="00C26E42" w:rsidRPr="00C26E42" w:rsidTr="00C26E42">
        <w:trPr>
          <w:trHeight w:val="308"/>
        </w:trPr>
        <w:tc>
          <w:tcPr>
            <w:tcW w:w="2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Предварительный</w:t>
            </w:r>
          </w:p>
        </w:tc>
        <w:tc>
          <w:tcPr>
            <w:tcW w:w="8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26E42" w:rsidRPr="00C26E42" w:rsidTr="00C26E42">
        <w:trPr>
          <w:trHeight w:val="165"/>
        </w:trPr>
        <w:tc>
          <w:tcPr>
            <w:tcW w:w="2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2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Оперативный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</w:t>
            </w:r>
          </w:p>
        </w:tc>
      </w:tr>
      <w:tr w:rsidR="00C26E42" w:rsidRPr="00C26E42" w:rsidTr="00C26E42">
        <w:trPr>
          <w:trHeight w:val="5073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«Осмотр группы. Проведение прогулки весной. Проведение культурно-гигиенических мероприятий с детьми. Одевание на прогулку».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решение вопросов: выполнение правил санитарного состояния, соблюдение режимных моментов.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 проверить целесообразность использования приемов и методов организации деятельности детей.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Методы: мониторинг.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E42" w:rsidRPr="00C26E42" w:rsidTr="00C26E42">
        <w:trPr>
          <w:trHeight w:val="525"/>
        </w:trPr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Психолого-педагогическое сопровождение развития социальных и личностных качеств дошкольников</w:t>
            </w:r>
          </w:p>
        </w:tc>
      </w:tr>
      <w:tr w:rsidR="00C26E42" w:rsidRPr="00C26E42" w:rsidTr="00C26E42">
        <w:trPr>
          <w:trHeight w:val="51"/>
        </w:trPr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регионального компонента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Приобщение детей к социокультурным нормам, традициям семьи, общества, государства (праздники, выставки-конкурсы, спортивные состязания и др.)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События этнокультурной и социальной направленности</w:t>
            </w:r>
          </w:p>
        </w:tc>
      </w:tr>
      <w:tr w:rsidR="00C26E42" w:rsidRPr="00C26E42" w:rsidTr="00C26E42"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Информационно-исследовательский проект «Где живут куклы».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Цель-результат: формирование познавательных интересов и познавательных действий через посещение театра кукол, рассматривание оформления фойе, зрительного зала, беседу на тему «Встречи с театром», семейное чтение (</w:t>
            </w:r>
            <w:proofErr w:type="spell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Л.И.Чеботарева</w:t>
            </w:r>
            <w:proofErr w:type="spell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«Сказка-быль о двух добрых сестрах»), проведение опыта «Театр теней». 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 семьи дошкольников.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Семейный праздник «8 Марта».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Цели: показать значимость роли мамы в семье, организовать деятельность взрослых и детей в сотворчестве, способствовать сплочению семей группы, ДОО.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 музыкальный руководитель, старший воспитатель, воспитатели.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марта – «Жаворонки».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приобщение детей и взрослых к познанию события этнокультурного направления.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 музыкальный руководитель, старший воспитатель, воспитатели.</w:t>
            </w:r>
          </w:p>
        </w:tc>
      </w:tr>
      <w:tr w:rsidR="00C26E42" w:rsidRPr="00C26E42" w:rsidTr="00C26E42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Взаимодействие с родителями</w:t>
            </w:r>
          </w:p>
        </w:tc>
      </w:tr>
      <w:tr w:rsidR="00C26E42" w:rsidRPr="00C26E42" w:rsidTr="00C26E42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воспитательных возможностей детского сада и семьи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Информационно-просвещенческое обеспечение взаимодействия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педагогов и родителей с детьми</w:t>
            </w:r>
          </w:p>
        </w:tc>
      </w:tr>
      <w:tr w:rsidR="00C26E42" w:rsidRPr="00C26E42" w:rsidTr="00C26E42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Встречи-знакомства с семьями воспитанников.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знакомство с увлечениями, хобби родителей.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 старший воспитатель, воспитатели.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на тему «Встречи с театром», консультации, составление памятки «Семейное чтение».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Театральная мастерская «Фольклорный театр дома» (</w:t>
            </w: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театра).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показать  воспитательные возможности домашнего театра семьям дошкольников; предложить практически на 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мастерской отработать методы и способы взаимодействия с ребенком.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 старший воспитатель, воспитатели.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E42" w:rsidRPr="00C26E42" w:rsidTr="00C26E42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 Административно-хозяйственная работа</w:t>
            </w:r>
          </w:p>
        </w:tc>
      </w:tr>
      <w:tr w:rsidR="00C26E42" w:rsidRPr="00C26E42" w:rsidTr="00C26E42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Материально-техническое обеспечение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условий труда сотрудников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жизни и здоровья детей и сотрудников</w:t>
            </w:r>
          </w:p>
        </w:tc>
      </w:tr>
      <w:tr w:rsidR="00C26E42" w:rsidRPr="00C26E42" w:rsidTr="00C26E42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плана ремонтных работ на летний период.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завхоз, заведующий.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посудного инвентаря в пищеблоке и во всех возрастных группах.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завхоз, заведующий, помощники воспитателей.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практической отработки плана эвакуации при пожаре.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завхоз, заведующий, старший воспитатель.</w:t>
            </w:r>
          </w:p>
        </w:tc>
      </w:tr>
      <w:tr w:rsidR="00C26E42" w:rsidRPr="00C26E42" w:rsidTr="00C26E42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Работа методического кабинета</w:t>
            </w:r>
          </w:p>
        </w:tc>
      </w:tr>
      <w:tr w:rsidR="00C26E42" w:rsidRPr="00C26E42" w:rsidTr="00C26E42"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педагогов</w:t>
            </w:r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круг родительских собраний</w:t>
            </w:r>
          </w:p>
        </w:tc>
      </w:tr>
      <w:tr w:rsidR="00C26E42" w:rsidRPr="00C26E42" w:rsidTr="00C26E42"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воспитателям в написании самоанализа мероприятий, представляемого на аттестацию.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E42" w:rsidRPr="00C26E42" w:rsidTr="00C26E42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Основные направления и формы взаимодействия детского сада и учреждений дополнительного образования, культуры и искусства</w:t>
            </w:r>
          </w:p>
        </w:tc>
      </w:tr>
      <w:tr w:rsidR="00C26E42" w:rsidRPr="00C26E42" w:rsidTr="00C26E42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воспитательных возможностей субъектов культурно-образовательного пространств</w:t>
            </w: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социально-педагогическая диагностика, дни открытых дверей, встречи-знакомства)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Информационно-просвещенческое обеспечение взаимодействия (индивидуальные беседы, консультации, конференции, чтения, стенды, памятки, буклеты, рукописные газеты и журналы, устные журналы, переписка, выставки, </w:t>
            </w:r>
            <w:proofErr w:type="spell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медиатека</w:t>
            </w:r>
            <w:proofErr w:type="spell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воспитывающих взрослых (акции, вечера музыки и поэзии, собрания-встречи, гостиные, клубы, праздники, экскурсии, проектная деятельность)</w:t>
            </w:r>
            <w:proofErr w:type="gramEnd"/>
          </w:p>
        </w:tc>
      </w:tr>
      <w:tr w:rsidR="00C26E42" w:rsidRPr="00C26E42" w:rsidTr="00C26E42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Встречи-знакомства.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помощь коллегам в осознании ценности взаимодействия в диадах: «детский сад – учреждение дополнительного образования», «педагог детского сада – педагог-организатор», а также триадах «детский сад – учреждение дополнительного образования – учреждение культуры и искусства», «родитель-ребенок-педагог-организатор», выделение сферы заботы и влияния воспитывающих взрослых.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 специалисты учреждений культуры и искусства, старший воспитатель.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образовательных маршрутов выходного дня для педагогов и родителей.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возможность детскому саду участвовать в различных мероприятиях, организуемых учреждениями дополнительного образования.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96"/>
        <w:gridCol w:w="844"/>
        <w:gridCol w:w="236"/>
        <w:gridCol w:w="304"/>
        <w:gridCol w:w="1136"/>
        <w:gridCol w:w="416"/>
        <w:gridCol w:w="56"/>
        <w:gridCol w:w="1812"/>
        <w:gridCol w:w="180"/>
        <w:gridCol w:w="472"/>
        <w:gridCol w:w="1080"/>
        <w:gridCol w:w="1508"/>
      </w:tblGrid>
      <w:tr w:rsidR="00C26E42" w:rsidRPr="00C26E42" w:rsidTr="00C10BC7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C26E42" w:rsidRPr="00C26E42" w:rsidTr="00C10BC7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Организационно-методическая работа с кадрами</w:t>
            </w:r>
          </w:p>
        </w:tc>
      </w:tr>
      <w:tr w:rsidR="00C26E42" w:rsidRPr="00C26E42" w:rsidTr="00C10BC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мастерства (работа с молодыми педагогами, 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самообразование педагогов, курсовая подготовка)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Консультации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Коллективные просмотры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советы, семинары, круглые столы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проектных групп (экспериментальная деятельность)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Совещания при заведующем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собрания</w:t>
            </w:r>
          </w:p>
        </w:tc>
      </w:tr>
      <w:tr w:rsidR="00C26E42" w:rsidRPr="00C26E42" w:rsidTr="00C10BC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Практикум «Построение эффективного общения и взаимодействия с воспитанниками».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отработка на практике методов и способов общения с детьми.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«Развитие волевого поведения у дошкольников».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ориентация воспитателей на ведущие теории и практики развития волевого поведения.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заведующий, старший воспитатель.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Коллективный просмотр «Работа с календарем погоды с детьми 5-6 лет».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продемонстрировать воспитателям приемы и методы работы с календарем погоды с детьми.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Ответственные: воспитатели-мастера, старший воспитатель. 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Семинар «Переход от </w:t>
            </w: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ограничивающего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продуктивному взаимодействию ДОО с семьей».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показать воспитателям, что взаимодействие ДОО и </w:t>
            </w: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семьи-двусторонний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циклический процесс, разворачивающийся по спирали.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Дать определение понятиям взаимодействия «ограничивающее»</w:t>
            </w: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оддерживающее», «конструктивное».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Рассмотреть этапы конструктивного взаимодействия.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Определить проблемы на каждом этапе взаимодействия.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Практически составить план выхода из проблемного поля взаимодействия.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заведующий, старший воспитатель.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Работа в малых группах».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доработка программ для родителей после презентации и обсуждения.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руководитель проектной группы.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Совещание.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обозначение ведущих направлений и тем месяца, определение ответственных за мероприятия: участие педагогов в городских методических мероприятиях, уборка территории, ремонтные работы на участках, завоз песка, черной земли.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2.Результативность контрольной деятельности.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анализ справок по контролю за месяц, предоставленных старшим воспитателем, завхозом.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старший воспитатель, заведующий.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26E42" w:rsidRPr="00C26E42" w:rsidTr="00C10BC7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Изучение состояния педагогического процесса</w:t>
            </w:r>
          </w:p>
        </w:tc>
      </w:tr>
      <w:tr w:rsidR="00C26E42" w:rsidRPr="00C26E42" w:rsidTr="00C10BC7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контроля</w:t>
            </w:r>
          </w:p>
        </w:tc>
      </w:tr>
      <w:tr w:rsidR="00C26E42" w:rsidRPr="00C26E42" w:rsidTr="00C10BC7">
        <w:trPr>
          <w:trHeight w:val="308"/>
        </w:trPr>
        <w:tc>
          <w:tcPr>
            <w:tcW w:w="2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Предварительный</w:t>
            </w:r>
          </w:p>
        </w:tc>
        <w:tc>
          <w:tcPr>
            <w:tcW w:w="8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26E42" w:rsidRPr="00C26E42" w:rsidTr="00C10BC7">
        <w:trPr>
          <w:trHeight w:val="165"/>
        </w:trPr>
        <w:tc>
          <w:tcPr>
            <w:tcW w:w="2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2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Оперативный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</w:t>
            </w:r>
          </w:p>
        </w:tc>
      </w:tr>
      <w:tr w:rsidR="00C26E42" w:rsidRPr="00C26E42" w:rsidTr="00C10BC7">
        <w:trPr>
          <w:trHeight w:val="5073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«Самостоятельная деятельность детей».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поддержка воспитателей в организации самостоятельной деятельности детей.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Задача: проверить готовность воспитателя организовывать самостоятельную деятельность детей, знание и внедрение передового педагогического опыта.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Методы: наблюдение, беседа.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приема пищи, трудовой деятельности старших дошкольников».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решение вопросов: выполнение правил санитарного состояния, соблюдение режимных моментов.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Задача: ежедневно проверять организацию питания в группах.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Методы: наблюдение.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E42" w:rsidRPr="00C26E42" w:rsidTr="00C10BC7">
        <w:trPr>
          <w:trHeight w:val="525"/>
        </w:trPr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Психолого-педагогическое сопровождение развития социальных и личностных качеств дошкольников</w:t>
            </w:r>
          </w:p>
        </w:tc>
      </w:tr>
      <w:tr w:rsidR="00C26E42" w:rsidRPr="00C26E42" w:rsidTr="00C10BC7">
        <w:trPr>
          <w:trHeight w:val="51"/>
        </w:trPr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регионального компонента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Приобщение детей к социокультурным нормам, традициям семьи, общества, государства (праздники, выставки-конкурсы, спортивные состязания и др.)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События этнокультурной и социальной направленности</w:t>
            </w:r>
          </w:p>
        </w:tc>
      </w:tr>
      <w:tr w:rsidR="00C26E42" w:rsidRPr="00C26E42" w:rsidTr="00C10BC7"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Информационно-исследовательский проект «Секреты хлеба».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Цель-результат: формирование познавательных интересов и познавательных действий через проведение опытов и экспериментов: «Почва: живая земля», «Прорастание хлебного зернышка», посещение детской библиотеки (подбор книг, посвященных хлебу).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«Ответственные: семьи дошкольников.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здоровья.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формирование осознанного отношения к своему здоровью детей дошкольного возраста.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Земли.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приобщение детей к социокультурным нормам человеческого общества, развитие культурных практик, связанных с природопользованием.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 воспитатели.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Всемирный день авиации и космонавтики.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приобщение детей к событиям социальной направленности; знакомство детей с традициями профессии.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 воспитатели.</w:t>
            </w:r>
          </w:p>
        </w:tc>
      </w:tr>
      <w:tr w:rsidR="00C26E42" w:rsidRPr="00C26E42" w:rsidTr="00C10BC7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Взаимодействие с родителями</w:t>
            </w:r>
          </w:p>
        </w:tc>
      </w:tr>
      <w:tr w:rsidR="00C26E42" w:rsidRPr="00C26E42" w:rsidTr="00C10BC7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воспитательных возможностей детского сада и семьи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Информационно-просвещенческое обеспечение взаимодействия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педагогов и родителей с детьми</w:t>
            </w:r>
          </w:p>
        </w:tc>
      </w:tr>
      <w:tr w:rsidR="00C26E42" w:rsidRPr="00C26E42" w:rsidTr="00C10BC7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открытых дверей.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показ возможностей ДОО в организации питания дошкольников.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 старший воспитатель, заведующий, работники пищеблока.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выставок рисунков и фотографий на тему «Родная земля», репродукции картины </w:t>
            </w:r>
            <w:proofErr w:type="spell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Н.Арефьевой</w:t>
            </w:r>
            <w:proofErr w:type="spell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«Хлеб всему голова».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за чашкой чая с любимой выпечкой семей воспитанников. Презентация проекта «Секреты хлеба».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передача старшим поколениям (бабушкам, дедушкам) опята культурных практик человека детям дошкольного возраста, родителям, воспитателям.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 старший воспитатель, воспитатели.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E42" w:rsidRPr="00C26E42" w:rsidTr="00C10BC7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Административно-хозяйственная работа</w:t>
            </w:r>
          </w:p>
        </w:tc>
      </w:tr>
      <w:tr w:rsidR="00C26E42" w:rsidRPr="00C26E42" w:rsidTr="00C10BC7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Материально-техническое обеспечение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условий труда сотрудников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жизни и здоровья детей и сотрудников</w:t>
            </w:r>
          </w:p>
        </w:tc>
      </w:tr>
      <w:tr w:rsidR="00C26E42" w:rsidRPr="00C26E42" w:rsidTr="00C10BC7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инвентаризации 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материальных ценностей в ДОО.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завхоз, заведующий.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Проведение ревизии имеющегося 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оборудования, приобретение нового спортивного инвентаря, комплекта игр для летней оздоровительной работы.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завхоз, заведующий, помощники воспитателей.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 субботника по 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благоустройству территории ДОО с привлечением родителей.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завхоз, заведующий, старший воспитатель, воспитатели.</w:t>
            </w:r>
          </w:p>
        </w:tc>
      </w:tr>
      <w:tr w:rsidR="00C26E42" w:rsidRPr="00C26E42" w:rsidTr="00C10BC7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 Работа методического кабинета</w:t>
            </w:r>
          </w:p>
        </w:tc>
      </w:tr>
      <w:tr w:rsidR="00C26E42" w:rsidRPr="00C26E42" w:rsidTr="00C10BC7"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педагогов</w:t>
            </w:r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круг родительских собраний</w:t>
            </w:r>
          </w:p>
        </w:tc>
      </w:tr>
      <w:tr w:rsidR="00C26E42" w:rsidRPr="00C26E42" w:rsidTr="00C10BC7"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Предварительный просмотр практической деятельности. Подготовка характеристики и отзыва на воспитателя, проходящего процедуру аттестации.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E42" w:rsidRPr="00C26E42" w:rsidTr="00C10BC7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Основные направления и формы взаимодействия детского сада и учреждений дополнительного образования, культуры и искусства</w:t>
            </w:r>
          </w:p>
        </w:tc>
      </w:tr>
      <w:tr w:rsidR="00C26E42" w:rsidRPr="00C26E42" w:rsidTr="00C10BC7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воспитательных возможностей субъектов культурно-образовательного пространств</w:t>
            </w: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социально-педагогическая диагностика, дни открытых дверей, встречи-знакомства)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Информационно-просвещенческое обеспечение взаимодействия (индивидуальные беседы, консультации, конференции, чтения, стенды, памятки, буклеты, рукописные газеты и журналы, устные журналы, переписка, выставки, </w:t>
            </w:r>
            <w:proofErr w:type="spell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медиатека</w:t>
            </w:r>
            <w:proofErr w:type="spell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воспитывающих взрослых (акции, вечера музыки и поэзии, собрания-встречи, гостиные, клубы, праздники, экскурсии, проектная деятельность)</w:t>
            </w:r>
            <w:proofErr w:type="gramEnd"/>
          </w:p>
        </w:tc>
      </w:tr>
      <w:tr w:rsidR="00C26E42" w:rsidRPr="00C26E42" w:rsidTr="00C10BC7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Встречи-знакомства.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проектирование новой социально-педагогической реальности с опорой на ответственность сторон; совместное создание программы и плана взаимодействия.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стендов, памяток, буклетов.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предоставление возможности детскому саду участвовать в различных мероприятиях, организуемых учреждениями дополнительного образования.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детско-родительского творчества «</w:t>
            </w: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Весна-красна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объединение детей и взрослых в контексте искусства.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воспитатели, специалисты детской областной библиотеки.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96"/>
        <w:gridCol w:w="844"/>
        <w:gridCol w:w="236"/>
        <w:gridCol w:w="304"/>
        <w:gridCol w:w="1136"/>
        <w:gridCol w:w="416"/>
        <w:gridCol w:w="56"/>
        <w:gridCol w:w="1812"/>
        <w:gridCol w:w="180"/>
        <w:gridCol w:w="472"/>
        <w:gridCol w:w="1080"/>
        <w:gridCol w:w="1508"/>
      </w:tblGrid>
      <w:tr w:rsidR="00C26E42" w:rsidRPr="00C26E42" w:rsidTr="00C10BC7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C26E42" w:rsidRPr="00C26E42" w:rsidTr="00C10BC7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Организационно-методическая работа с кадрами</w:t>
            </w:r>
          </w:p>
        </w:tc>
      </w:tr>
      <w:tr w:rsidR="00C26E42" w:rsidRPr="00C26E42" w:rsidTr="00C10BC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мастерства (работа с молодыми педагогами, самообразование педагогов, курсовая подготовка)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Коллективные просмотры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советы, семинары, круглые столы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проектных групп (экспериментальная деятельность)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Совещания при заведующем</w:t>
            </w: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собрания</w:t>
            </w:r>
          </w:p>
        </w:tc>
      </w:tr>
      <w:tr w:rsidR="00C26E42" w:rsidRPr="00C26E42" w:rsidTr="00C10BC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 «Организация летнего оздоровительного периода в ДОО».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ознакомление педагогов ДОО с основными концептами ЛОР.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«Как подготовить отчет? Как провести анализ?», «Как определить проблемное поле в своей работе?»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оказание помощи воспитателям в подготовке к </w:t>
            </w: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итоговому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Совету.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заведующий, старший воспитатель.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Коллективный просмотр «Подготовка развивающей среды к ЛОП».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оценка готовности воспитателей к работе в ЛОП; рекомендации по дополнению развивающей среды в ДОО на лето.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Ответственные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заведующий, старший воспитатель. 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Педсовет «Подведение итогов психолого-педагогического сопровождения развития детей в ДОО за год».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Проанализировать итоги мониторинга по усвоению программного материала 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воспитанниками ДОО, выявить затруднения педагогов, разработать необходимые рекомендации.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Проанализировать материальные условия, созданные для развития детей в ДОО.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Обсуждение и принятие плана ЛОР.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заведующий, старший воспитатель.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Тема «Обобщение уже имеющегося опыта взаимодействия ДОО с семьей».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анализ и оценка результатов взаимодействия ДОО и семьи, осмысление роли каждого из них в жизни ребенка и 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 друга; отбор эффективных форм и методов взаимодействия.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руководитель проектной группы.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Общее собрание.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обозначение ведущих направлений и тем месяца, определение ответственных за мероприятия: организация ЛОР, укрепление 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материально-технической базы, анализ результатов мониторинга, утверждение общего распорядка работы ДОО и отпусков сотрудников.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2.Результативность контрольной деятельности.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анализ справок по контролю за месяц, предоставленных старшим воспитателем, завхозом.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старший воспитатель, заведующий, завхоз.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26E42" w:rsidRPr="00C26E42" w:rsidTr="00C10BC7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Изучение состояния педагогического процесса</w:t>
            </w:r>
          </w:p>
        </w:tc>
      </w:tr>
      <w:tr w:rsidR="00C26E42" w:rsidRPr="00C26E42" w:rsidTr="00C10BC7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контроля</w:t>
            </w:r>
          </w:p>
        </w:tc>
      </w:tr>
      <w:tr w:rsidR="00C26E42" w:rsidRPr="00C26E42" w:rsidTr="00C10BC7">
        <w:trPr>
          <w:trHeight w:val="308"/>
        </w:trPr>
        <w:tc>
          <w:tcPr>
            <w:tcW w:w="2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Предварительный</w:t>
            </w:r>
          </w:p>
        </w:tc>
        <w:tc>
          <w:tcPr>
            <w:tcW w:w="8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26E42" w:rsidRPr="00C26E42" w:rsidTr="00C10BC7">
        <w:trPr>
          <w:trHeight w:val="165"/>
        </w:trPr>
        <w:tc>
          <w:tcPr>
            <w:tcW w:w="2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2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Оперативный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</w:t>
            </w:r>
          </w:p>
        </w:tc>
      </w:tr>
      <w:tr w:rsidR="00C26E42" w:rsidRPr="00C26E42" w:rsidTr="00C10BC7">
        <w:trPr>
          <w:trHeight w:val="3516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«Питание в ДОО».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совершенствование организации питания в ДОО.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Задача: проверить готовность воспитателей организовывать процесс питания в ДОО.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Методы: наблюдение, беседа.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Оценка психолого-педагогического сопровождения развития детей в ДОО за год».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 проанализировать итоги мониторинга по усвоению программного материала воспитанниками ДОО, выявить затруднения педагогов, разработать необходимые рекомендации.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Метод: мониторинг.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приема пищи, трудовой деятельности старших дошкольников».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решение вопросов: выполнение правил санитарного состояния, соблюдение режимных моментов.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Задача: ежедневно проверять организацию питания в группах.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Методы: наблюдение.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«Летний оздоровительный период».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подготовка воспитателей к проведению качественного сопровождения дошкольников в летний оздоровительный период.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Задача: всесторонне и тщательно проверить подготовку воспитателей всех возрастных групп к ЛОП.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E42" w:rsidRPr="00C26E42" w:rsidTr="00C10BC7">
        <w:trPr>
          <w:trHeight w:val="525"/>
        </w:trPr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Психолого-педагогическое сопровождение развития социальных и личностных качеств дошкольников</w:t>
            </w:r>
          </w:p>
        </w:tc>
      </w:tr>
      <w:tr w:rsidR="00C26E42" w:rsidRPr="00C26E42" w:rsidTr="00C10BC7">
        <w:trPr>
          <w:trHeight w:val="51"/>
        </w:trPr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регионального компонента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Приобщение детей к социокультурным нормам, традициям семьи, общества, государства (праздники, выставки-конкурсы, спортивные состязания и др.)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События этнокультурной и социальной направленности</w:t>
            </w:r>
          </w:p>
        </w:tc>
      </w:tr>
      <w:tr w:rsidR="00C26E42" w:rsidRPr="00C26E42" w:rsidTr="00C10BC7"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Информационно-исследовательский проект «Богатыри земли русской».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Цель-результат: развитие первичной 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ценностной ориентации и социализации через посещение 9 мая памятных мест города, чтение воспоминаний прадедов-ветеранов о ВОВ, рисование всей семьей на тему «Цветы на Солдатском поле».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 семьи дошкольников.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Фестиваль семей детского сада (15 мая – День семьи).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приобщение детей к 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социокультурным традициям общества, обогащение жизненного опята содержанием о семье, о самом себе.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 воспитатели, родители, сотрудники детской областной библиотеки.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День Победы.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ознакомление детей с событиями социальной </w:t>
            </w: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направленности; приобщение к традициям государства; формирование нравственных каче</w:t>
            </w: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гр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ажданина.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 воспитатели, родители, сотрудники детской областной библиотеки.</w:t>
            </w:r>
          </w:p>
        </w:tc>
      </w:tr>
      <w:tr w:rsidR="00C26E42" w:rsidRPr="00C26E42" w:rsidTr="00C10BC7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Взаимодействие с родителями</w:t>
            </w:r>
          </w:p>
        </w:tc>
      </w:tr>
      <w:tr w:rsidR="00C26E42" w:rsidRPr="00C26E42" w:rsidTr="00C10BC7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воспитательных возможностей детского сада и семьи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Информационно-просвещенческое обеспечение взаимодействия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педагогов и родителей с детьми</w:t>
            </w:r>
          </w:p>
        </w:tc>
      </w:tr>
      <w:tr w:rsidR="00C26E42" w:rsidRPr="00C26E42" w:rsidTr="00C10BC7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Встречи-знакомства с семьями воспитанников.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знакомство с планами на летний отдых.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 старший воспитатель, воспитатели.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Рекомендации по семейному чтению произведений </w:t>
            </w:r>
            <w:proofErr w:type="spell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М.Агашиной</w:t>
            </w:r>
            <w:proofErr w:type="spell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«Мой город», «На берегу»; </w:t>
            </w:r>
            <w:proofErr w:type="spell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Ю.Щербакова</w:t>
            </w:r>
            <w:proofErr w:type="spell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 </w:t>
            </w:r>
            <w:proofErr w:type="spell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лодке</w:t>
            </w: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»Ю</w:t>
            </w:r>
            <w:proofErr w:type="spellEnd"/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«Тополиный пух», «Черемуха».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выставки фотографий и рисунков на тему «9 Мая – наш семейный праздник».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праздника «День защиты детей».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развитие взаимодействия с семьями </w:t>
            </w:r>
            <w:proofErr w:type="spell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восптанников</w:t>
            </w:r>
            <w:proofErr w:type="spell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создание праздничной атмосферы, открытой для сотворчества.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Ответственные: старший воспитатель, воспитатели, сотрудники детской областной библиотеки.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E42" w:rsidRPr="00C26E42" w:rsidTr="00C10BC7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Административно-хозяйственная работа</w:t>
            </w:r>
          </w:p>
        </w:tc>
      </w:tr>
      <w:tr w:rsidR="00C26E42" w:rsidRPr="00C26E42" w:rsidTr="00C10BC7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Материально-техническое обеспечение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условий труда сотрудников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жизни и здоровья детей и сотрудников</w:t>
            </w:r>
          </w:p>
        </w:tc>
      </w:tr>
      <w:tr w:rsidR="00C26E42" w:rsidRPr="00C26E42" w:rsidTr="00C10BC7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песочницы, проверка наличия игрушек для игр с песком и водой.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завхоз, заведующий, старший воспитатель.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производственного совещания по организации и содержанию работы с детьми с летних </w:t>
            </w: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условиях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участием всего педагогического персонала ДОО.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завхоз, заведующий.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педагогов, персонала по вопросам охраны жизни и здоровья детей в ЛОП.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завхоз, заведующий, старший воспитатель, воспитатели.</w:t>
            </w:r>
          </w:p>
        </w:tc>
      </w:tr>
      <w:tr w:rsidR="00C26E42" w:rsidRPr="00C26E42" w:rsidTr="00C10BC7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Работа методического кабинета</w:t>
            </w:r>
          </w:p>
        </w:tc>
      </w:tr>
      <w:tr w:rsidR="00C26E42" w:rsidRPr="00C26E42" w:rsidTr="00C10BC7"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педагогов</w:t>
            </w:r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круг родительских собраний</w:t>
            </w:r>
          </w:p>
        </w:tc>
      </w:tr>
      <w:tr w:rsidR="00C26E42" w:rsidRPr="00C26E42" w:rsidTr="00C10BC7"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педагогов, проходящих процедуру аттестации и планирующих эту деятельность; формирование банка данных о воспитателях и сроках их прохождения курсовой подготовки, мотивация сомневающихся в своих силах воспитателей.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«Итоги совместной деятельности. Отчет работы родительского комитета ДОО».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проанализировать деятельность родительского комитета за прошедший учебный год, особенности взаимодействия ДОО с семьей.</w:t>
            </w:r>
          </w:p>
        </w:tc>
      </w:tr>
      <w:tr w:rsidR="00C26E42" w:rsidRPr="00C26E42" w:rsidTr="00C10BC7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Основные направления и формы взаимодействия детского сада и учреждений дополнительного образования, культуры и искусства</w:t>
            </w:r>
          </w:p>
        </w:tc>
      </w:tr>
      <w:tr w:rsidR="00C26E42" w:rsidRPr="00C26E42" w:rsidTr="00C10BC7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воспитательных возможностей субъектов культурно-образовательного пространств</w:t>
            </w: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социально-педагогическая диагностика, дни открытых дверей, встречи-знакомства)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Информационно-просвещенческое обеспечение взаимодействия (индивидуальные беседы, консультации, конференции, чтения, стенды, памятки, буклеты, рукописные газеты и журналы, устные журналы, переписка, выставки, </w:t>
            </w:r>
            <w:proofErr w:type="spell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медиатека</w:t>
            </w:r>
            <w:proofErr w:type="spell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2" w:rsidRPr="00C26E42" w:rsidRDefault="00C26E42" w:rsidP="00C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воспитывающих взрослых (акции, вечера музыки и поэзии, собрания-встречи, гостиные, клубы, праздники, экскурсии, проектная деятельность)</w:t>
            </w:r>
            <w:proofErr w:type="gramEnd"/>
          </w:p>
        </w:tc>
      </w:tr>
      <w:tr w:rsidR="00C26E42" w:rsidRPr="00C26E42" w:rsidTr="00C10BC7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Встречи-знакомства.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обсуждение и корректировка программы и плана взаимодействия.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воспитатель, заведующий, сотрудники детской областной библиотеки.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творчества детей и родителей в детской областной библиотеке.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Ответственный: старший воспитатель, заведующий, сотрудники детской областной библиотеки.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детско-родительского творчества «</w:t>
            </w: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Весна-красна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объединение детей и взрослых в контексте искусства.</w:t>
            </w:r>
          </w:p>
          <w:p w:rsidR="00C26E42" w:rsidRPr="00C26E42" w:rsidRDefault="00C26E42" w:rsidP="00C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C2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воспитатели, специалисты детской областной библиотеки.</w:t>
            </w:r>
          </w:p>
          <w:p w:rsidR="00C26E42" w:rsidRPr="00C26E42" w:rsidRDefault="00C26E42" w:rsidP="00C2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26E4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ГОДОВОЙ ПЛАН</w:t>
      </w:r>
    </w:p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26E4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работы</w:t>
      </w:r>
    </w:p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26E4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МБДОУ детского сада № 265</w:t>
      </w:r>
    </w:p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26E4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2015-2016 учебный год</w:t>
      </w:r>
    </w:p>
    <w:p w:rsidR="00C26E42" w:rsidRPr="00C26E42" w:rsidRDefault="00C26E42" w:rsidP="00C2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82C33" w:rsidRDefault="00682C33"/>
    <w:sectPr w:rsidR="00682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42"/>
    <w:rsid w:val="00017017"/>
    <w:rsid w:val="00025EDC"/>
    <w:rsid w:val="00045337"/>
    <w:rsid w:val="00072D1A"/>
    <w:rsid w:val="000E1806"/>
    <w:rsid w:val="00102E21"/>
    <w:rsid w:val="00121358"/>
    <w:rsid w:val="00176D48"/>
    <w:rsid w:val="0019148C"/>
    <w:rsid w:val="001F1B9D"/>
    <w:rsid w:val="0022063F"/>
    <w:rsid w:val="00274175"/>
    <w:rsid w:val="00275470"/>
    <w:rsid w:val="002B6D3E"/>
    <w:rsid w:val="002C2C8B"/>
    <w:rsid w:val="002D74B4"/>
    <w:rsid w:val="002F2B10"/>
    <w:rsid w:val="00304BA3"/>
    <w:rsid w:val="003259D0"/>
    <w:rsid w:val="003E7BD0"/>
    <w:rsid w:val="00432FB9"/>
    <w:rsid w:val="004454F4"/>
    <w:rsid w:val="0052089D"/>
    <w:rsid w:val="00524781"/>
    <w:rsid w:val="00560B32"/>
    <w:rsid w:val="005A5445"/>
    <w:rsid w:val="005E6637"/>
    <w:rsid w:val="005F6914"/>
    <w:rsid w:val="006164BA"/>
    <w:rsid w:val="00662C61"/>
    <w:rsid w:val="00664CCE"/>
    <w:rsid w:val="00675C26"/>
    <w:rsid w:val="00682C33"/>
    <w:rsid w:val="006A0A67"/>
    <w:rsid w:val="006D4B53"/>
    <w:rsid w:val="007073E7"/>
    <w:rsid w:val="00794B06"/>
    <w:rsid w:val="007A4461"/>
    <w:rsid w:val="007B3B90"/>
    <w:rsid w:val="007E575D"/>
    <w:rsid w:val="0084383A"/>
    <w:rsid w:val="008C3151"/>
    <w:rsid w:val="008D6BDE"/>
    <w:rsid w:val="008E14AB"/>
    <w:rsid w:val="008E6394"/>
    <w:rsid w:val="008F44F5"/>
    <w:rsid w:val="008F6B61"/>
    <w:rsid w:val="00927FBF"/>
    <w:rsid w:val="009641F5"/>
    <w:rsid w:val="00970987"/>
    <w:rsid w:val="009D7673"/>
    <w:rsid w:val="009E1C8E"/>
    <w:rsid w:val="00A20EF9"/>
    <w:rsid w:val="00A31171"/>
    <w:rsid w:val="00A74BE4"/>
    <w:rsid w:val="00A756E2"/>
    <w:rsid w:val="00AB10BC"/>
    <w:rsid w:val="00B53546"/>
    <w:rsid w:val="00BD1239"/>
    <w:rsid w:val="00C10BC7"/>
    <w:rsid w:val="00C2320B"/>
    <w:rsid w:val="00C26E42"/>
    <w:rsid w:val="00C935D6"/>
    <w:rsid w:val="00CA2374"/>
    <w:rsid w:val="00CB66C8"/>
    <w:rsid w:val="00CC106A"/>
    <w:rsid w:val="00D348E2"/>
    <w:rsid w:val="00D9402D"/>
    <w:rsid w:val="00D944EF"/>
    <w:rsid w:val="00E00B5D"/>
    <w:rsid w:val="00EB53C7"/>
    <w:rsid w:val="00EB753D"/>
    <w:rsid w:val="00ED5A9A"/>
    <w:rsid w:val="00EE37C1"/>
    <w:rsid w:val="00F17BEF"/>
    <w:rsid w:val="00F44864"/>
    <w:rsid w:val="00F7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6E42"/>
  </w:style>
  <w:style w:type="table" w:styleId="a3">
    <w:name w:val="Table Grid"/>
    <w:basedOn w:val="a1"/>
    <w:rsid w:val="00C26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6E42"/>
  </w:style>
  <w:style w:type="table" w:styleId="a3">
    <w:name w:val="Table Grid"/>
    <w:basedOn w:val="a1"/>
    <w:rsid w:val="00C26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2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11944</Words>
  <Characters>68081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cp:lastPrinted>2016-08-08T07:14:00Z</cp:lastPrinted>
  <dcterms:created xsi:type="dcterms:W3CDTF">2016-10-14T13:58:00Z</dcterms:created>
  <dcterms:modified xsi:type="dcterms:W3CDTF">2016-10-14T13:58:00Z</dcterms:modified>
</cp:coreProperties>
</file>